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E7CA" w14:textId="3B7988A2" w:rsidR="00D71FF9" w:rsidRPr="00D71FF9" w:rsidRDefault="00D71FF9" w:rsidP="00D71FF9">
      <w:pPr>
        <w:pStyle w:val="Judul1"/>
        <w:numPr>
          <w:ilvl w:val="0"/>
          <w:numId w:val="0"/>
        </w:numPr>
        <w:ind w:left="720" w:hanging="720"/>
        <w:jc w:val="both"/>
        <w:rPr>
          <w:rFonts w:asciiTheme="majorBidi" w:hAnsiTheme="majorBidi"/>
          <w:b w:val="0"/>
          <w:bCs w:val="0"/>
          <w:i/>
          <w:iCs/>
          <w:sz w:val="24"/>
          <w:szCs w:val="24"/>
          <w:lang w:val="id-ID"/>
        </w:rPr>
      </w:pPr>
      <w:bookmarkStart w:id="0" w:name="_Toc115980127"/>
      <w:r>
        <w:rPr>
          <w:rFonts w:asciiTheme="majorBidi" w:hAnsiTheme="majorBidi"/>
          <w:b w:val="0"/>
          <w:bCs w:val="0"/>
          <w:i/>
          <w:iCs/>
          <w:sz w:val="24"/>
          <w:szCs w:val="24"/>
          <w:lang w:val="id-ID"/>
        </w:rPr>
        <w:t>Lampiran I</w:t>
      </w:r>
    </w:p>
    <w:p w14:paraId="0AAAFB60" w14:textId="3C7FE6C5" w:rsidR="00734FBB" w:rsidRPr="001D77E2" w:rsidRDefault="00734FBB" w:rsidP="00B566AD">
      <w:pPr>
        <w:pStyle w:val="Judul1"/>
        <w:numPr>
          <w:ilvl w:val="0"/>
          <w:numId w:val="0"/>
        </w:numPr>
        <w:spacing w:line="360" w:lineRule="auto"/>
        <w:ind w:left="720" w:hanging="720"/>
        <w:jc w:val="center"/>
        <w:rPr>
          <w:rFonts w:asciiTheme="majorBidi" w:hAnsiTheme="majorBidi"/>
          <w:sz w:val="24"/>
          <w:szCs w:val="24"/>
        </w:rPr>
      </w:pPr>
      <w:r w:rsidRPr="001D77E2">
        <w:rPr>
          <w:rFonts w:asciiTheme="majorBidi" w:hAnsiTheme="majorBidi"/>
          <w:sz w:val="24"/>
          <w:szCs w:val="24"/>
        </w:rPr>
        <w:t>LAMPIRAN DATA</w:t>
      </w:r>
      <w:bookmarkEnd w:id="0"/>
    </w:p>
    <w:p w14:paraId="5C7A4AAB" w14:textId="1D1EC4C5" w:rsidR="00734FBB" w:rsidRPr="001D77E2" w:rsidRDefault="00D71FF9" w:rsidP="00B566AD">
      <w:pPr>
        <w:spacing w:before="61" w:line="360" w:lineRule="auto"/>
        <w:ind w:left="90" w:right="8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TEKNIK </w:t>
      </w:r>
      <w:r w:rsidR="00734FBB" w:rsidRPr="001D77E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TERJEMAHAN INGGRIS-ARAB DAN INGGRIS-INDONESIA PADA LIRIK LAGU BTS</w:t>
      </w:r>
    </w:p>
    <w:p w14:paraId="5A8F762F" w14:textId="7EFFB428" w:rsidR="00734FBB" w:rsidRPr="001D77E2" w:rsidRDefault="00734FBB" w:rsidP="00734FBB">
      <w:pPr>
        <w:tabs>
          <w:tab w:val="left" w:pos="10334"/>
        </w:tabs>
        <w:spacing w:before="61" w:line="276" w:lineRule="auto"/>
        <w:ind w:left="90" w:right="8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D77E2">
        <w:rPr>
          <w:rFonts w:asciiTheme="majorBidi" w:hAnsiTheme="majorBidi" w:cstheme="majorBidi"/>
          <w:b/>
          <w:bCs/>
          <w:sz w:val="24"/>
          <w:szCs w:val="24"/>
          <w:u w:val="single"/>
        </w:rPr>
        <w:t>DYNAMITE</w:t>
      </w:r>
      <w:r w:rsidR="001A3DF1" w:rsidRPr="001D77E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37"/>
        <w:gridCol w:w="2136"/>
        <w:gridCol w:w="2791"/>
        <w:gridCol w:w="2225"/>
        <w:gridCol w:w="2514"/>
        <w:gridCol w:w="2456"/>
      </w:tblGrid>
      <w:tr w:rsidR="009666F3" w:rsidRPr="001D77E2" w14:paraId="404B0FA7" w14:textId="77777777" w:rsidTr="009666F3">
        <w:tc>
          <w:tcPr>
            <w:tcW w:w="736" w:type="dxa"/>
            <w:vAlign w:val="center"/>
          </w:tcPr>
          <w:p w14:paraId="4CB5D0C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Hlk127383373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Data</w:t>
            </w:r>
          </w:p>
        </w:tc>
        <w:tc>
          <w:tcPr>
            <w:tcW w:w="2236" w:type="dxa"/>
            <w:vAlign w:val="center"/>
          </w:tcPr>
          <w:p w14:paraId="761724C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BSu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(Inggris)</w:t>
            </w:r>
          </w:p>
        </w:tc>
        <w:tc>
          <w:tcPr>
            <w:tcW w:w="3119" w:type="dxa"/>
            <w:vAlign w:val="center"/>
          </w:tcPr>
          <w:p w14:paraId="70E9DE5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(Arab)</w:t>
            </w:r>
          </w:p>
        </w:tc>
        <w:tc>
          <w:tcPr>
            <w:tcW w:w="2409" w:type="dxa"/>
            <w:vAlign w:val="center"/>
          </w:tcPr>
          <w:p w14:paraId="5704CFD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694" w:type="dxa"/>
            <w:vAlign w:val="center"/>
          </w:tcPr>
          <w:p w14:paraId="7A61181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(Indonesia)</w:t>
            </w:r>
          </w:p>
        </w:tc>
        <w:tc>
          <w:tcPr>
            <w:tcW w:w="2693" w:type="dxa"/>
            <w:vAlign w:val="center"/>
          </w:tcPr>
          <w:p w14:paraId="79E7162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9666F3" w:rsidRPr="001D77E2" w14:paraId="527E0C7D" w14:textId="77777777" w:rsidTr="009666F3">
        <w:tc>
          <w:tcPr>
            <w:tcW w:w="736" w:type="dxa"/>
            <w:vAlign w:val="center"/>
          </w:tcPr>
          <w:p w14:paraId="1AA450A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127393261"/>
            <w:r w:rsidRPr="001D77E2">
              <w:rPr>
                <w:rFonts w:asciiTheme="majorBidi" w:hAnsiTheme="majorBidi" w:cstheme="majorBidi"/>
                <w:sz w:val="24"/>
                <w:szCs w:val="24"/>
              </w:rPr>
              <w:t>001/</w:t>
            </w:r>
          </w:p>
          <w:p w14:paraId="2CB738D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0C0B601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0:24/1:06/1:57/</w:t>
            </w:r>
          </w:p>
          <w:p w14:paraId="2B72857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2:47/3:05</w:t>
            </w:r>
          </w:p>
          <w:p w14:paraId="6375D1C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stars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tonight</w:t>
            </w:r>
            <w:proofErr w:type="spellEnd"/>
          </w:p>
        </w:tc>
        <w:tc>
          <w:tcPr>
            <w:tcW w:w="3119" w:type="dxa"/>
            <w:vAlign w:val="center"/>
          </w:tcPr>
          <w:p w14:paraId="39FECDEA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أنا بين النجوم الليلة</w:t>
            </w:r>
          </w:p>
          <w:p w14:paraId="7F2E4A11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bainan-nujūm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-lailah</w:t>
            </w:r>
          </w:p>
        </w:tc>
        <w:tc>
          <w:tcPr>
            <w:tcW w:w="2409" w:type="dxa"/>
            <w:vAlign w:val="center"/>
          </w:tcPr>
          <w:p w14:paraId="2DDC79F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KD + Lit + PL</w:t>
            </w:r>
          </w:p>
        </w:tc>
        <w:tc>
          <w:tcPr>
            <w:tcW w:w="2694" w:type="dxa"/>
            <w:vAlign w:val="center"/>
          </w:tcPr>
          <w:p w14:paraId="536B8ED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Aku di bintang malam ini</w:t>
            </w:r>
          </w:p>
        </w:tc>
        <w:tc>
          <w:tcPr>
            <w:tcW w:w="2693" w:type="dxa"/>
            <w:vAlign w:val="center"/>
          </w:tcPr>
          <w:p w14:paraId="6054393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PL + Trans + Trans</w:t>
            </w:r>
          </w:p>
        </w:tc>
      </w:tr>
      <w:tr w:rsidR="009666F3" w:rsidRPr="001D77E2" w14:paraId="48AB7448" w14:textId="77777777" w:rsidTr="009666F3">
        <w:tc>
          <w:tcPr>
            <w:tcW w:w="736" w:type="dxa"/>
            <w:vAlign w:val="center"/>
          </w:tcPr>
          <w:p w14:paraId="48B209C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002/</w:t>
            </w:r>
          </w:p>
          <w:p w14:paraId="712CF71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6510469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0:27/1:09/2:00/</w:t>
            </w:r>
          </w:p>
          <w:p w14:paraId="3C70AD8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2:50/3:07</w:t>
            </w:r>
          </w:p>
          <w:p w14:paraId="49BCEC8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watch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bring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fire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set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night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alight</w:t>
            </w:r>
            <w:proofErr w:type="spellEnd"/>
          </w:p>
        </w:tc>
        <w:tc>
          <w:tcPr>
            <w:tcW w:w="3119" w:type="dxa"/>
            <w:vAlign w:val="center"/>
          </w:tcPr>
          <w:p w14:paraId="6FC9E501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لذا شاهدني أحضر النار و أشعل الليل</w:t>
            </w:r>
          </w:p>
          <w:p w14:paraId="2F6356E5" w14:textId="21BE6FC8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syāh</w:t>
            </w:r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chdhirun-nār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sy’il</w:t>
            </w:r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l-lail</w:t>
            </w:r>
            <w:proofErr w:type="spellEnd"/>
          </w:p>
        </w:tc>
        <w:tc>
          <w:tcPr>
            <w:tcW w:w="2409" w:type="dxa"/>
            <w:vAlign w:val="center"/>
          </w:tcPr>
          <w:p w14:paraId="110948AA" w14:textId="2A5A7BD8" w:rsidR="009666F3" w:rsidRPr="001D77E2" w:rsidRDefault="001D77E2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Lit + PL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  <w:tc>
          <w:tcPr>
            <w:tcW w:w="2694" w:type="dxa"/>
            <w:vAlign w:val="center"/>
          </w:tcPr>
          <w:p w14:paraId="663B312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Jadi perhatikan aku membawa api dan menyalakan malam</w:t>
            </w:r>
          </w:p>
        </w:tc>
        <w:tc>
          <w:tcPr>
            <w:tcW w:w="2693" w:type="dxa"/>
            <w:vAlign w:val="center"/>
          </w:tcPr>
          <w:p w14:paraId="07D9D6D4" w14:textId="2626D0A9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PL + 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</w:tr>
      <w:tr w:rsidR="009666F3" w:rsidRPr="001D77E2" w14:paraId="145A97B4" w14:textId="77777777" w:rsidTr="009666F3">
        <w:tc>
          <w:tcPr>
            <w:tcW w:w="736" w:type="dxa"/>
            <w:vAlign w:val="center"/>
          </w:tcPr>
          <w:p w14:paraId="7498C9C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003/</w:t>
            </w:r>
          </w:p>
          <w:p w14:paraId="2482503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364BC49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0:41</w:t>
            </w:r>
          </w:p>
          <w:p w14:paraId="13C2A03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Sing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walking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home</w:t>
            </w:r>
            <w:proofErr w:type="spellEnd"/>
          </w:p>
        </w:tc>
        <w:tc>
          <w:tcPr>
            <w:tcW w:w="3119" w:type="dxa"/>
            <w:vAlign w:val="center"/>
          </w:tcPr>
          <w:p w14:paraId="2C883385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أنا أسير إلى المنزل</w:t>
            </w:r>
          </w:p>
          <w:p w14:paraId="002D463E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asīru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ilal-manzili</w:t>
            </w:r>
            <w:proofErr w:type="spellEnd"/>
          </w:p>
        </w:tc>
        <w:tc>
          <w:tcPr>
            <w:tcW w:w="2409" w:type="dxa"/>
            <w:vAlign w:val="center"/>
          </w:tcPr>
          <w:p w14:paraId="63EC729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Reduksi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  <w:tc>
          <w:tcPr>
            <w:tcW w:w="2694" w:type="dxa"/>
            <w:vAlign w:val="center"/>
          </w:tcPr>
          <w:p w14:paraId="268ED09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Nyanyikan lagu saat aku sedang berjalan pulang</w:t>
            </w:r>
          </w:p>
        </w:tc>
        <w:tc>
          <w:tcPr>
            <w:tcW w:w="2693" w:type="dxa"/>
            <w:vAlign w:val="center"/>
          </w:tcPr>
          <w:p w14:paraId="4FE5F9A4" w14:textId="4A8051F5" w:rsidR="009666F3" w:rsidRPr="001D77E2" w:rsidRDefault="001D77E2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Lit + PL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Adaptasi</w:t>
            </w:r>
          </w:p>
        </w:tc>
      </w:tr>
      <w:tr w:rsidR="009666F3" w:rsidRPr="001D77E2" w14:paraId="328CAF38" w14:textId="77777777" w:rsidTr="009666F3">
        <w:tc>
          <w:tcPr>
            <w:tcW w:w="736" w:type="dxa"/>
            <w:vAlign w:val="center"/>
          </w:tcPr>
          <w:p w14:paraId="727A83B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004/</w:t>
            </w:r>
          </w:p>
          <w:p w14:paraId="611D086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31D9604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0:43</w:t>
            </w:r>
          </w:p>
          <w:p w14:paraId="7B4EF7A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Jump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top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LeBron</w:t>
            </w:r>
            <w:proofErr w:type="spellEnd"/>
          </w:p>
        </w:tc>
        <w:tc>
          <w:tcPr>
            <w:tcW w:w="3119" w:type="dxa"/>
            <w:vAlign w:val="center"/>
          </w:tcPr>
          <w:p w14:paraId="1F7FB18A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انتقل إلى أعلى ليبرون</w:t>
            </w:r>
          </w:p>
          <w:p w14:paraId="00CAB5F5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Intaqala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a’lā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lībrūn</w:t>
            </w:r>
            <w:proofErr w:type="spellEnd"/>
          </w:p>
        </w:tc>
        <w:tc>
          <w:tcPr>
            <w:tcW w:w="2409" w:type="dxa"/>
            <w:vAlign w:val="center"/>
          </w:tcPr>
          <w:p w14:paraId="7BB31BA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KD + PL + PL + Peminjaman</w:t>
            </w:r>
          </w:p>
        </w:tc>
        <w:tc>
          <w:tcPr>
            <w:tcW w:w="2694" w:type="dxa"/>
            <w:vAlign w:val="center"/>
          </w:tcPr>
          <w:p w14:paraId="1EDD9E2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Melompat ke atas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LeBron</w:t>
            </w:r>
            <w:proofErr w:type="spellEnd"/>
          </w:p>
        </w:tc>
        <w:tc>
          <w:tcPr>
            <w:tcW w:w="2693" w:type="dxa"/>
            <w:vAlign w:val="center"/>
          </w:tcPr>
          <w:p w14:paraId="3709E550" w14:textId="64950B9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Generalisasi + 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Peminjaman</w:t>
            </w:r>
          </w:p>
        </w:tc>
      </w:tr>
      <w:tr w:rsidR="009666F3" w:rsidRPr="001D77E2" w14:paraId="54AB32CD" w14:textId="77777777" w:rsidTr="009666F3">
        <w:tc>
          <w:tcPr>
            <w:tcW w:w="736" w:type="dxa"/>
            <w:vAlign w:val="center"/>
          </w:tcPr>
          <w:p w14:paraId="5A2AD56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005/</w:t>
            </w:r>
          </w:p>
          <w:p w14:paraId="3848C28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5A5AA7A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0:45</w:t>
            </w:r>
          </w:p>
          <w:p w14:paraId="62DE94D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3119" w:type="dxa"/>
            <w:vAlign w:val="center"/>
          </w:tcPr>
          <w:p w14:paraId="10021BBC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دينغ دونغ اتصل بي على هاتفي</w:t>
            </w:r>
          </w:p>
          <w:p w14:paraId="3BEEC447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Dingh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dungh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ittashala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hātifī</w:t>
            </w:r>
            <w:proofErr w:type="spellEnd"/>
          </w:p>
        </w:tc>
        <w:tc>
          <w:tcPr>
            <w:tcW w:w="2409" w:type="dxa"/>
            <w:vAlign w:val="center"/>
          </w:tcPr>
          <w:p w14:paraId="51ECAE7C" w14:textId="17CE5B5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Peminjaman + Lit + PL + </w:t>
            </w:r>
            <w:proofErr w:type="spellStart"/>
            <w:r w:rsid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  <w:tc>
          <w:tcPr>
            <w:tcW w:w="2694" w:type="dxa"/>
            <w:vAlign w:val="center"/>
          </w:tcPr>
          <w:p w14:paraId="50941B5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>, telepon aku di ponselku</w:t>
            </w:r>
          </w:p>
        </w:tc>
        <w:tc>
          <w:tcPr>
            <w:tcW w:w="2693" w:type="dxa"/>
            <w:vAlign w:val="center"/>
          </w:tcPr>
          <w:p w14:paraId="5CE90C54" w14:textId="00B3D98B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Peminjaman + 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</w:tr>
      <w:tr w:rsidR="009666F3" w:rsidRPr="001D77E2" w14:paraId="1CB8A6E3" w14:textId="77777777" w:rsidTr="009666F3">
        <w:tc>
          <w:tcPr>
            <w:tcW w:w="736" w:type="dxa"/>
            <w:vAlign w:val="center"/>
          </w:tcPr>
          <w:p w14:paraId="46C8C8D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006/</w:t>
            </w:r>
          </w:p>
          <w:p w14:paraId="1FCD252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1C168B6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0:51/1:42</w:t>
            </w:r>
          </w:p>
          <w:p w14:paraId="27EFBB0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Can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hear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bass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boom</w:t>
            </w:r>
            <w:proofErr w:type="spellEnd"/>
          </w:p>
        </w:tc>
        <w:tc>
          <w:tcPr>
            <w:tcW w:w="3119" w:type="dxa"/>
            <w:vAlign w:val="center"/>
          </w:tcPr>
          <w:p w14:paraId="32E6BAA2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هل تسمع صوت الجهير</w:t>
            </w:r>
          </w:p>
          <w:p w14:paraId="5892B071" w14:textId="4AAF0A0B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Hal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  <w:r w:rsidR="004C6AC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sma’u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shautal-jahīr</w:t>
            </w:r>
            <w:proofErr w:type="spellEnd"/>
          </w:p>
        </w:tc>
        <w:tc>
          <w:tcPr>
            <w:tcW w:w="2409" w:type="dxa"/>
            <w:vAlign w:val="center"/>
          </w:tcPr>
          <w:p w14:paraId="0E87C5DB" w14:textId="247B3CA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 + Adaptasi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 xml:space="preserve"> + Reduksi</w:t>
            </w:r>
          </w:p>
        </w:tc>
        <w:tc>
          <w:tcPr>
            <w:tcW w:w="2694" w:type="dxa"/>
            <w:vAlign w:val="center"/>
          </w:tcPr>
          <w:p w14:paraId="75C42B2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Bisakah kau mendengar dentuman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bass</w:t>
            </w:r>
            <w:proofErr w:type="spellEnd"/>
          </w:p>
        </w:tc>
        <w:tc>
          <w:tcPr>
            <w:tcW w:w="2693" w:type="dxa"/>
            <w:vAlign w:val="center"/>
          </w:tcPr>
          <w:p w14:paraId="01B787AE" w14:textId="5E294F8F" w:rsidR="009666F3" w:rsidRPr="001D77E2" w:rsidRDefault="001D77E2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</w:t>
            </w:r>
          </w:p>
        </w:tc>
      </w:tr>
      <w:tr w:rsidR="009666F3" w:rsidRPr="001D77E2" w14:paraId="7941EBDA" w14:textId="77777777" w:rsidTr="009666F3">
        <w:tc>
          <w:tcPr>
            <w:tcW w:w="736" w:type="dxa"/>
            <w:vAlign w:val="center"/>
          </w:tcPr>
          <w:p w14:paraId="72E70F0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007/</w:t>
            </w:r>
          </w:p>
          <w:p w14:paraId="2537909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5FB230F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0:52/1:43</w:t>
            </w:r>
          </w:p>
          <w:p w14:paraId="520C69B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ready</w:t>
            </w:r>
            <w:proofErr w:type="spellEnd"/>
          </w:p>
        </w:tc>
        <w:tc>
          <w:tcPr>
            <w:tcW w:w="3119" w:type="dxa"/>
            <w:vAlign w:val="center"/>
          </w:tcPr>
          <w:p w14:paraId="414054F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أنا جاهز</w:t>
            </w:r>
          </w:p>
          <w:p w14:paraId="5C096100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jāhizun</w:t>
            </w:r>
            <w:proofErr w:type="spellEnd"/>
          </w:p>
        </w:tc>
        <w:tc>
          <w:tcPr>
            <w:tcW w:w="2409" w:type="dxa"/>
            <w:vAlign w:val="center"/>
          </w:tcPr>
          <w:p w14:paraId="6EDB16D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PL</w:t>
            </w:r>
          </w:p>
        </w:tc>
        <w:tc>
          <w:tcPr>
            <w:tcW w:w="2694" w:type="dxa"/>
            <w:vAlign w:val="center"/>
          </w:tcPr>
          <w:p w14:paraId="1187658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Aku siap</w:t>
            </w:r>
          </w:p>
        </w:tc>
        <w:tc>
          <w:tcPr>
            <w:tcW w:w="2693" w:type="dxa"/>
            <w:vAlign w:val="center"/>
          </w:tcPr>
          <w:p w14:paraId="124F490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PL</w:t>
            </w:r>
          </w:p>
        </w:tc>
      </w:tr>
      <w:tr w:rsidR="009666F3" w:rsidRPr="001D77E2" w14:paraId="5BFB2AEA" w14:textId="77777777" w:rsidTr="009666F3">
        <w:tc>
          <w:tcPr>
            <w:tcW w:w="736" w:type="dxa"/>
            <w:vAlign w:val="center"/>
          </w:tcPr>
          <w:p w14:paraId="710209F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008/</w:t>
            </w:r>
          </w:p>
          <w:p w14:paraId="76447D9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3C92699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0:57/1:48</w:t>
            </w:r>
          </w:p>
          <w:p w14:paraId="57E8883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Disco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overload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into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good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3119" w:type="dxa"/>
            <w:vAlign w:val="center"/>
          </w:tcPr>
          <w:p w14:paraId="0EBE63BA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ديسكو الزائد ، أنا على ما يرام</w:t>
            </w:r>
          </w:p>
          <w:p w14:paraId="39047D75" w14:textId="7F40C51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Dīskūz-zā</w:t>
            </w:r>
            <w:r w:rsidR="004C6AC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yurām</w:t>
            </w:r>
            <w:proofErr w:type="spellEnd"/>
          </w:p>
        </w:tc>
        <w:tc>
          <w:tcPr>
            <w:tcW w:w="2409" w:type="dxa"/>
            <w:vAlign w:val="center"/>
          </w:tcPr>
          <w:p w14:paraId="7C4DD5C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Peminjaman + Lit + Reduksi + KD</w:t>
            </w:r>
          </w:p>
        </w:tc>
        <w:tc>
          <w:tcPr>
            <w:tcW w:w="2694" w:type="dxa"/>
            <w:vAlign w:val="center"/>
          </w:tcPr>
          <w:p w14:paraId="0E89606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Kelebihan disko, aku senang aku siap pergi</w:t>
            </w:r>
          </w:p>
        </w:tc>
        <w:tc>
          <w:tcPr>
            <w:tcW w:w="2693" w:type="dxa"/>
            <w:vAlign w:val="center"/>
          </w:tcPr>
          <w:p w14:paraId="474313B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 + KD + KD</w:t>
            </w:r>
          </w:p>
        </w:tc>
      </w:tr>
      <w:tr w:rsidR="009666F3" w:rsidRPr="001D77E2" w14:paraId="23807DF2" w14:textId="77777777" w:rsidTr="009666F3">
        <w:tc>
          <w:tcPr>
            <w:tcW w:w="736" w:type="dxa"/>
            <w:vAlign w:val="center"/>
          </w:tcPr>
          <w:p w14:paraId="4DAA4CB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009/</w:t>
            </w:r>
          </w:p>
          <w:p w14:paraId="194CFB8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395AC3C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1:02/1:53</w:t>
            </w:r>
          </w:p>
          <w:p w14:paraId="6A15CA0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You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glow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3119" w:type="dxa"/>
            <w:vAlign w:val="center"/>
          </w:tcPr>
          <w:p w14:paraId="60F3C6A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أنت تعلم أنني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أتوهج</w:t>
            </w:r>
          </w:p>
          <w:p w14:paraId="0319E924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Anta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ta’lamu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atawahhaju</w:t>
            </w:r>
            <w:proofErr w:type="spellEnd"/>
          </w:p>
        </w:tc>
        <w:tc>
          <w:tcPr>
            <w:tcW w:w="2409" w:type="dxa"/>
            <w:vAlign w:val="center"/>
          </w:tcPr>
          <w:p w14:paraId="1411BB1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Adaptasi</w:t>
            </w:r>
          </w:p>
        </w:tc>
        <w:tc>
          <w:tcPr>
            <w:tcW w:w="2694" w:type="dxa"/>
            <w:vAlign w:val="center"/>
          </w:tcPr>
          <w:p w14:paraId="114300F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Kau tahu aku bersinar</w:t>
            </w:r>
          </w:p>
        </w:tc>
        <w:tc>
          <w:tcPr>
            <w:tcW w:w="2693" w:type="dxa"/>
            <w:vAlign w:val="center"/>
          </w:tcPr>
          <w:p w14:paraId="52896AE2" w14:textId="70585D2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Adaptasi</w:t>
            </w:r>
          </w:p>
        </w:tc>
      </w:tr>
      <w:tr w:rsidR="009666F3" w:rsidRPr="001D77E2" w14:paraId="51DB1DD9" w14:textId="77777777" w:rsidTr="009666F3">
        <w:tc>
          <w:tcPr>
            <w:tcW w:w="736" w:type="dxa"/>
            <w:vAlign w:val="center"/>
          </w:tcPr>
          <w:p w14:paraId="136C7AB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010/</w:t>
            </w:r>
          </w:p>
          <w:p w14:paraId="43ABA09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2A3D3F0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1:04</w:t>
            </w:r>
          </w:p>
          <w:p w14:paraId="0AA734B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Hey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let’s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3119" w:type="dxa"/>
            <w:vAlign w:val="center"/>
          </w:tcPr>
          <w:p w14:paraId="4B9E86D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لذا دعنا نذهب</w:t>
            </w:r>
          </w:p>
          <w:p w14:paraId="1BA85DBF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nadzhabu</w:t>
            </w:r>
            <w:proofErr w:type="spellEnd"/>
          </w:p>
        </w:tc>
        <w:tc>
          <w:tcPr>
            <w:tcW w:w="2409" w:type="dxa"/>
            <w:vAlign w:val="center"/>
          </w:tcPr>
          <w:p w14:paraId="2521283A" w14:textId="167CF841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Reduksi + </w:t>
            </w:r>
            <w:r w:rsidR="001D77E2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</w:t>
            </w:r>
          </w:p>
        </w:tc>
        <w:tc>
          <w:tcPr>
            <w:tcW w:w="2694" w:type="dxa"/>
            <w:vAlign w:val="center"/>
          </w:tcPr>
          <w:p w14:paraId="60EE205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Hei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>, ayo pergi</w:t>
            </w:r>
          </w:p>
        </w:tc>
        <w:tc>
          <w:tcPr>
            <w:tcW w:w="2693" w:type="dxa"/>
            <w:vAlign w:val="center"/>
          </w:tcPr>
          <w:p w14:paraId="2A5CC90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Reduksi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</w:t>
            </w:r>
          </w:p>
        </w:tc>
      </w:tr>
      <w:tr w:rsidR="009666F3" w:rsidRPr="001D77E2" w14:paraId="79AC5251" w14:textId="77777777" w:rsidTr="009666F3">
        <w:tc>
          <w:tcPr>
            <w:tcW w:w="736" w:type="dxa"/>
            <w:vAlign w:val="center"/>
          </w:tcPr>
          <w:p w14:paraId="5E14DF0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011/</w:t>
            </w:r>
          </w:p>
          <w:p w14:paraId="61BDF20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4EFADD7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1:14/2:04/2:21/</w:t>
            </w:r>
          </w:p>
          <w:p w14:paraId="09101AA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2:55/3:12/3:29</w:t>
            </w:r>
          </w:p>
          <w:p w14:paraId="49DAE6A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Shining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through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city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little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funk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soul</w:t>
            </w:r>
            <w:proofErr w:type="spellEnd"/>
          </w:p>
        </w:tc>
        <w:tc>
          <w:tcPr>
            <w:tcW w:w="3119" w:type="dxa"/>
            <w:vAlign w:val="center"/>
          </w:tcPr>
          <w:p w14:paraId="6DD0B0FF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ألق في المدينة مع القليل من الفانك و الروح</w:t>
            </w:r>
          </w:p>
          <w:p w14:paraId="7A231647" w14:textId="21D30654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</w:t>
            </w:r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allaqa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fil-madīnah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ma’a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al-qalīli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minal-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fānk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war-rūhi</w:t>
            </w:r>
            <w:proofErr w:type="spellEnd"/>
          </w:p>
        </w:tc>
        <w:tc>
          <w:tcPr>
            <w:tcW w:w="2409" w:type="dxa"/>
            <w:vAlign w:val="center"/>
          </w:tcPr>
          <w:p w14:paraId="2F1A9482" w14:textId="6848B685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KD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51C24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 xml:space="preserve">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 Peminjaman + PL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  <w:tc>
          <w:tcPr>
            <w:tcW w:w="2694" w:type="dxa"/>
            <w:vAlign w:val="center"/>
          </w:tcPr>
          <w:p w14:paraId="260CA2F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Bersinar melalui kota dengan sedikit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funk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dan jiwa</w:t>
            </w:r>
          </w:p>
        </w:tc>
        <w:tc>
          <w:tcPr>
            <w:tcW w:w="2693" w:type="dxa"/>
            <w:vAlign w:val="center"/>
          </w:tcPr>
          <w:p w14:paraId="4DD50AA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Lit + Lit + Lit + Peminjaman + PL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</w:tr>
      <w:tr w:rsidR="009666F3" w:rsidRPr="001D77E2" w14:paraId="534B363B" w14:textId="77777777" w:rsidTr="009666F3">
        <w:tc>
          <w:tcPr>
            <w:tcW w:w="736" w:type="dxa"/>
            <w:vAlign w:val="center"/>
          </w:tcPr>
          <w:p w14:paraId="62DEF29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012/</w:t>
            </w:r>
          </w:p>
          <w:p w14:paraId="1E0E049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1AD2FE5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1:18/2:09/2:25/</w:t>
            </w:r>
          </w:p>
          <w:p w14:paraId="2B74B94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2:59/3:16/3:33</w:t>
            </w:r>
          </w:p>
          <w:p w14:paraId="37F5D3C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I’mma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light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dynamite</w:t>
            </w:r>
            <w:proofErr w:type="spellEnd"/>
          </w:p>
        </w:tc>
        <w:tc>
          <w:tcPr>
            <w:tcW w:w="3119" w:type="dxa"/>
            <w:vAlign w:val="center"/>
          </w:tcPr>
          <w:p w14:paraId="6CCA6F74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لذا فأنا أشعلها مثل الديناميت</w:t>
            </w:r>
          </w:p>
          <w:p w14:paraId="2D22A024" w14:textId="7442DABA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</w:t>
            </w:r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sy’iluhā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mitslad-dīnāmīt</w:t>
            </w:r>
            <w:proofErr w:type="spellEnd"/>
          </w:p>
        </w:tc>
        <w:tc>
          <w:tcPr>
            <w:tcW w:w="2409" w:type="dxa"/>
            <w:vAlign w:val="center"/>
          </w:tcPr>
          <w:p w14:paraId="2466473E" w14:textId="31B45DBC" w:rsidR="009666F3" w:rsidRPr="001D77E2" w:rsidRDefault="00951C24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Modulasi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PL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</w:t>
            </w:r>
          </w:p>
        </w:tc>
        <w:tc>
          <w:tcPr>
            <w:tcW w:w="2694" w:type="dxa"/>
            <w:vAlign w:val="center"/>
          </w:tcPr>
          <w:p w14:paraId="33D2AE1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Jadi saya akan menyalakannya seperti dinamit</w:t>
            </w:r>
          </w:p>
        </w:tc>
        <w:tc>
          <w:tcPr>
            <w:tcW w:w="2693" w:type="dxa"/>
            <w:vAlign w:val="center"/>
          </w:tcPr>
          <w:p w14:paraId="346E97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 + Lit + Lit + Peminjaman</w:t>
            </w:r>
          </w:p>
        </w:tc>
      </w:tr>
      <w:tr w:rsidR="009666F3" w:rsidRPr="001D77E2" w14:paraId="58A2B6EB" w14:textId="77777777" w:rsidTr="009666F3">
        <w:tc>
          <w:tcPr>
            <w:tcW w:w="736" w:type="dxa"/>
            <w:vAlign w:val="center"/>
          </w:tcPr>
          <w:p w14:paraId="076C5C6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013/</w:t>
            </w:r>
          </w:p>
          <w:p w14:paraId="63210B7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05C1DBB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1:23</w:t>
            </w:r>
          </w:p>
          <w:p w14:paraId="79164B7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Bring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friend</w:t>
            </w:r>
            <w:proofErr w:type="spellEnd"/>
          </w:p>
        </w:tc>
        <w:tc>
          <w:tcPr>
            <w:tcW w:w="3119" w:type="dxa"/>
            <w:vAlign w:val="center"/>
          </w:tcPr>
          <w:p w14:paraId="67596A6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أحضر صديقا</w:t>
            </w:r>
          </w:p>
          <w:p w14:paraId="6C547D95" w14:textId="352E8144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Achdh</w:t>
            </w:r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ir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shadīqan</w:t>
            </w:r>
            <w:proofErr w:type="spellEnd"/>
          </w:p>
        </w:tc>
        <w:tc>
          <w:tcPr>
            <w:tcW w:w="2409" w:type="dxa"/>
            <w:vAlign w:val="center"/>
          </w:tcPr>
          <w:p w14:paraId="0062C0DB" w14:textId="4137DD55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  <w:tc>
          <w:tcPr>
            <w:tcW w:w="2694" w:type="dxa"/>
            <w:vAlign w:val="center"/>
          </w:tcPr>
          <w:p w14:paraId="7CA3F1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Ajak teman</w:t>
            </w:r>
          </w:p>
        </w:tc>
        <w:tc>
          <w:tcPr>
            <w:tcW w:w="2693" w:type="dxa"/>
            <w:vAlign w:val="center"/>
          </w:tcPr>
          <w:p w14:paraId="3886260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KD + PL</w:t>
            </w:r>
          </w:p>
        </w:tc>
      </w:tr>
      <w:tr w:rsidR="009666F3" w:rsidRPr="001D77E2" w14:paraId="6E674056" w14:textId="77777777" w:rsidTr="009666F3">
        <w:tc>
          <w:tcPr>
            <w:tcW w:w="736" w:type="dxa"/>
            <w:vAlign w:val="center"/>
          </w:tcPr>
          <w:p w14:paraId="7550474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014/</w:t>
            </w:r>
          </w:p>
          <w:p w14:paraId="23CAB2C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3239434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1:24</w:t>
            </w:r>
          </w:p>
          <w:p w14:paraId="59D5C89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Join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crowd</w:t>
            </w:r>
            <w:proofErr w:type="spellEnd"/>
          </w:p>
        </w:tc>
        <w:tc>
          <w:tcPr>
            <w:tcW w:w="3119" w:type="dxa"/>
            <w:vAlign w:val="center"/>
          </w:tcPr>
          <w:p w14:paraId="797E0B1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انضم إلى الحشد</w:t>
            </w:r>
          </w:p>
          <w:p w14:paraId="737D872A" w14:textId="31F6659A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Indhamm</w:t>
            </w:r>
            <w:r w:rsidR="00216A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ilal-chasydi</w:t>
            </w:r>
            <w:proofErr w:type="spellEnd"/>
          </w:p>
        </w:tc>
        <w:tc>
          <w:tcPr>
            <w:tcW w:w="2409" w:type="dxa"/>
            <w:vAlign w:val="center"/>
          </w:tcPr>
          <w:p w14:paraId="31B74D7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  <w:tc>
          <w:tcPr>
            <w:tcW w:w="2694" w:type="dxa"/>
            <w:vAlign w:val="center"/>
          </w:tcPr>
          <w:p w14:paraId="3810ED7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Bergabung dengan kerumunan</w:t>
            </w:r>
          </w:p>
        </w:tc>
        <w:tc>
          <w:tcPr>
            <w:tcW w:w="2693" w:type="dxa"/>
            <w:vAlign w:val="center"/>
          </w:tcPr>
          <w:p w14:paraId="7C72BA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</w:tr>
      <w:tr w:rsidR="009666F3" w:rsidRPr="001D77E2" w14:paraId="142A989E" w14:textId="77777777" w:rsidTr="009666F3">
        <w:tc>
          <w:tcPr>
            <w:tcW w:w="736" w:type="dxa"/>
            <w:vAlign w:val="center"/>
          </w:tcPr>
          <w:p w14:paraId="0A1C13B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015/</w:t>
            </w:r>
          </w:p>
          <w:p w14:paraId="722CF95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42658E3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1:25</w:t>
            </w:r>
          </w:p>
          <w:p w14:paraId="4D0D9C2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Whoever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wanna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come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along</w:t>
            </w:r>
            <w:proofErr w:type="spellEnd"/>
          </w:p>
        </w:tc>
        <w:tc>
          <w:tcPr>
            <w:tcW w:w="3119" w:type="dxa"/>
            <w:vAlign w:val="center"/>
          </w:tcPr>
          <w:p w14:paraId="1E2BC17C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يريد أن يأتي</w:t>
            </w:r>
          </w:p>
          <w:p w14:paraId="0FAA7290" w14:textId="25B982C0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Man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yurīdu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  <w:proofErr w:type="spellEnd"/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tiya</w:t>
            </w:r>
            <w:proofErr w:type="spellEnd"/>
          </w:p>
        </w:tc>
        <w:tc>
          <w:tcPr>
            <w:tcW w:w="2409" w:type="dxa"/>
            <w:vAlign w:val="center"/>
          </w:tcPr>
          <w:p w14:paraId="18F9C0DA" w14:textId="1E85AD08" w:rsidR="009666F3" w:rsidRPr="001D77E2" w:rsidRDefault="00951C24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 </w:t>
            </w:r>
          </w:p>
        </w:tc>
        <w:tc>
          <w:tcPr>
            <w:tcW w:w="2694" w:type="dxa"/>
            <w:vAlign w:val="center"/>
          </w:tcPr>
          <w:p w14:paraId="7E5C7D4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Siapa pun yang mau ikut</w:t>
            </w:r>
          </w:p>
        </w:tc>
        <w:tc>
          <w:tcPr>
            <w:tcW w:w="2693" w:type="dxa"/>
            <w:vAlign w:val="center"/>
          </w:tcPr>
          <w:p w14:paraId="3D3FD3DB" w14:textId="3D4CBDFE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Trans</w:t>
            </w:r>
          </w:p>
        </w:tc>
      </w:tr>
      <w:tr w:rsidR="009666F3" w:rsidRPr="001D77E2" w14:paraId="7C4275B4" w14:textId="77777777" w:rsidTr="009666F3">
        <w:tc>
          <w:tcPr>
            <w:tcW w:w="736" w:type="dxa"/>
            <w:vAlign w:val="center"/>
          </w:tcPr>
          <w:p w14:paraId="412D996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016/</w:t>
            </w:r>
          </w:p>
          <w:p w14:paraId="0D62BA2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1F8BD9F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1:33</w:t>
            </w:r>
          </w:p>
          <w:p w14:paraId="5336696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dance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break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dawn</w:t>
            </w:r>
            <w:proofErr w:type="spellEnd"/>
          </w:p>
        </w:tc>
        <w:tc>
          <w:tcPr>
            <w:tcW w:w="3119" w:type="dxa"/>
            <w:vAlign w:val="center"/>
          </w:tcPr>
          <w:p w14:paraId="69762127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نحن نرقص حتى بزوغ الفجر</w:t>
            </w:r>
          </w:p>
          <w:p w14:paraId="73E2D0B9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Nachnu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narqushu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chattā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buzūghil-fajri</w:t>
            </w:r>
            <w:proofErr w:type="spellEnd"/>
          </w:p>
        </w:tc>
        <w:tc>
          <w:tcPr>
            <w:tcW w:w="2409" w:type="dxa"/>
            <w:vAlign w:val="center"/>
          </w:tcPr>
          <w:p w14:paraId="5F6E3733" w14:textId="16EDB9D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Reduksi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51C24">
              <w:rPr>
                <w:rFonts w:asciiTheme="majorBidi" w:hAnsiTheme="majorBidi" w:cstheme="majorBidi"/>
                <w:sz w:val="24"/>
                <w:szCs w:val="24"/>
              </w:rPr>
              <w:t xml:space="preserve"> Ling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PL + Adaptasi</w:t>
            </w:r>
          </w:p>
        </w:tc>
        <w:tc>
          <w:tcPr>
            <w:tcW w:w="2694" w:type="dxa"/>
            <w:vAlign w:val="center"/>
          </w:tcPr>
          <w:p w14:paraId="28C9916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Jadi kita menari sampai subuh</w:t>
            </w:r>
          </w:p>
        </w:tc>
        <w:tc>
          <w:tcPr>
            <w:tcW w:w="2693" w:type="dxa"/>
            <w:vAlign w:val="center"/>
          </w:tcPr>
          <w:p w14:paraId="57DB0DC1" w14:textId="42ED3B55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PL + Lit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Adaptasi</w:t>
            </w:r>
          </w:p>
        </w:tc>
      </w:tr>
      <w:tr w:rsidR="009666F3" w:rsidRPr="001D77E2" w14:paraId="66D3C6C1" w14:textId="77777777" w:rsidTr="009666F3">
        <w:tc>
          <w:tcPr>
            <w:tcW w:w="736" w:type="dxa"/>
            <w:vAlign w:val="center"/>
          </w:tcPr>
          <w:p w14:paraId="1CAA669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017/</w:t>
            </w:r>
          </w:p>
          <w:p w14:paraId="502E6D6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2028956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1:35</w:t>
            </w:r>
          </w:p>
          <w:p w14:paraId="4FF8BA6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Ladies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gentlemen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, I got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3119" w:type="dxa"/>
            <w:vAlign w:val="center"/>
          </w:tcPr>
          <w:p w14:paraId="1414ED46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سيداتي و سادتي ، لقد حصلت على الدواء</w:t>
            </w:r>
          </w:p>
          <w:p w14:paraId="01DF4BB5" w14:textId="35D6E60D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Sayyidātī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sādatī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laqad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chasaltu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alad-dawā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09" w:type="dxa"/>
            <w:vAlign w:val="center"/>
          </w:tcPr>
          <w:p w14:paraId="6E6817D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PL+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</w:t>
            </w:r>
          </w:p>
        </w:tc>
        <w:tc>
          <w:tcPr>
            <w:tcW w:w="2694" w:type="dxa"/>
            <w:vAlign w:val="center"/>
          </w:tcPr>
          <w:p w14:paraId="11E2A64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Bapak-bapak dan ibu-ibu, saya mendapat obatnya</w:t>
            </w:r>
          </w:p>
        </w:tc>
        <w:tc>
          <w:tcPr>
            <w:tcW w:w="2693" w:type="dxa"/>
            <w:vAlign w:val="center"/>
          </w:tcPr>
          <w:p w14:paraId="3F1102F9" w14:textId="76E0461F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</w:tr>
      <w:tr w:rsidR="009666F3" w:rsidRPr="001D77E2" w14:paraId="67E54235" w14:textId="77777777" w:rsidTr="009666F3">
        <w:tc>
          <w:tcPr>
            <w:tcW w:w="736" w:type="dxa"/>
            <w:vAlign w:val="center"/>
          </w:tcPr>
          <w:p w14:paraId="657CC5C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018/</w:t>
            </w:r>
          </w:p>
          <w:p w14:paraId="7EBC95F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DYN</w:t>
            </w:r>
          </w:p>
        </w:tc>
        <w:tc>
          <w:tcPr>
            <w:tcW w:w="2236" w:type="dxa"/>
            <w:vAlign w:val="center"/>
          </w:tcPr>
          <w:p w14:paraId="23D339A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1:38</w:t>
            </w:r>
          </w:p>
          <w:p w14:paraId="795738E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should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keep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ya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eyes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ball</w:t>
            </w:r>
            <w:proofErr w:type="spellEnd"/>
          </w:p>
        </w:tc>
        <w:tc>
          <w:tcPr>
            <w:tcW w:w="3119" w:type="dxa"/>
            <w:vAlign w:val="center"/>
          </w:tcPr>
          <w:p w14:paraId="222E8DBF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لذا يجب أن تبقي عينيك على الكرة</w:t>
            </w:r>
          </w:p>
          <w:p w14:paraId="6F00A93B" w14:textId="0256245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yajibu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bq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ainaika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'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alal-kurrati</w:t>
            </w:r>
            <w:proofErr w:type="spellEnd"/>
          </w:p>
        </w:tc>
        <w:tc>
          <w:tcPr>
            <w:tcW w:w="2409" w:type="dxa"/>
            <w:vAlign w:val="center"/>
          </w:tcPr>
          <w:p w14:paraId="07693C44" w14:textId="214B3350" w:rsidR="009666F3" w:rsidRPr="001D77E2" w:rsidRDefault="00951C24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Lit</w:t>
            </w:r>
          </w:p>
        </w:tc>
        <w:tc>
          <w:tcPr>
            <w:tcW w:w="2694" w:type="dxa"/>
            <w:vAlign w:val="center"/>
          </w:tcPr>
          <w:p w14:paraId="1D0305B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Jadi kamu harus tetap memperhatikan bolanya</w:t>
            </w:r>
          </w:p>
        </w:tc>
        <w:tc>
          <w:tcPr>
            <w:tcW w:w="2693" w:type="dxa"/>
            <w:vAlign w:val="center"/>
          </w:tcPr>
          <w:p w14:paraId="17FE9014" w14:textId="6E900900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PL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Adaptasi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</w:tr>
      <w:bookmarkEnd w:id="1"/>
      <w:bookmarkEnd w:id="2"/>
    </w:tbl>
    <w:p w14:paraId="6129D1AE" w14:textId="77777777" w:rsidR="00734FBB" w:rsidRPr="001D77E2" w:rsidRDefault="00734FBB" w:rsidP="00734FBB">
      <w:pPr>
        <w:spacing w:before="61" w:line="276" w:lineRule="auto"/>
        <w:ind w:right="8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5DE5AB" w14:textId="77777777" w:rsidR="00734FBB" w:rsidRPr="001D77E2" w:rsidRDefault="00734FBB" w:rsidP="00734FBB">
      <w:pPr>
        <w:spacing w:before="61" w:line="276" w:lineRule="auto"/>
        <w:ind w:right="8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77E2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BUTTER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88"/>
        <w:gridCol w:w="2188"/>
        <w:gridCol w:w="2653"/>
        <w:gridCol w:w="2256"/>
        <w:gridCol w:w="2587"/>
        <w:gridCol w:w="2387"/>
      </w:tblGrid>
      <w:tr w:rsidR="009666F3" w:rsidRPr="001D77E2" w14:paraId="37CA7A68" w14:textId="77777777" w:rsidTr="008A6F1F">
        <w:tc>
          <w:tcPr>
            <w:tcW w:w="0" w:type="auto"/>
            <w:vAlign w:val="center"/>
          </w:tcPr>
          <w:p w14:paraId="5940825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3" w:name="_Hlk127386818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Data</w:t>
            </w:r>
          </w:p>
        </w:tc>
        <w:tc>
          <w:tcPr>
            <w:tcW w:w="0" w:type="auto"/>
            <w:vAlign w:val="center"/>
          </w:tcPr>
          <w:p w14:paraId="1AD5772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BSu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(Inggris)</w:t>
            </w:r>
          </w:p>
        </w:tc>
        <w:tc>
          <w:tcPr>
            <w:tcW w:w="0" w:type="auto"/>
            <w:vAlign w:val="center"/>
          </w:tcPr>
          <w:p w14:paraId="0A48354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(Arab)</w:t>
            </w:r>
          </w:p>
        </w:tc>
        <w:tc>
          <w:tcPr>
            <w:tcW w:w="0" w:type="auto"/>
            <w:vAlign w:val="center"/>
          </w:tcPr>
          <w:p w14:paraId="0F30F48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31EAC68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(Indonesia)</w:t>
            </w:r>
          </w:p>
        </w:tc>
        <w:tc>
          <w:tcPr>
            <w:tcW w:w="0" w:type="auto"/>
            <w:vAlign w:val="center"/>
          </w:tcPr>
          <w:p w14:paraId="16D0014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9666F3" w:rsidRPr="001D77E2" w14:paraId="76C7C589" w14:textId="77777777" w:rsidTr="008A6F1F">
        <w:tc>
          <w:tcPr>
            <w:tcW w:w="0" w:type="auto"/>
            <w:vAlign w:val="center"/>
          </w:tcPr>
          <w:p w14:paraId="6DC6C0F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4" w:name="_Hlk127395044"/>
            <w:r w:rsidRPr="001D77E2">
              <w:rPr>
                <w:rFonts w:asciiTheme="majorBidi" w:hAnsiTheme="majorBidi" w:cstheme="majorBidi"/>
                <w:sz w:val="24"/>
                <w:szCs w:val="24"/>
              </w:rPr>
              <w:t>001/</w:t>
            </w:r>
          </w:p>
          <w:p w14:paraId="7CE4E39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73FC3CC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0:16</w:t>
            </w:r>
          </w:p>
          <w:p w14:paraId="2EB449D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Breakin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into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heart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0" w:type="auto"/>
            <w:vAlign w:val="center"/>
          </w:tcPr>
          <w:p w14:paraId="55811205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 قلبك مثل هذا</w:t>
            </w:r>
          </w:p>
          <w:p w14:paraId="539D3902" w14:textId="34C58CB2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qalb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hadzā</w:t>
            </w:r>
            <w:proofErr w:type="spellEnd"/>
          </w:p>
        </w:tc>
        <w:tc>
          <w:tcPr>
            <w:tcW w:w="0" w:type="auto"/>
            <w:vAlign w:val="center"/>
          </w:tcPr>
          <w:p w14:paraId="51A0F0D8" w14:textId="42F2EE9F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Reduksi + Lit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="00951C24">
              <w:rPr>
                <w:rFonts w:asciiTheme="majorBidi" w:hAnsiTheme="majorBidi" w:cstheme="majorBidi"/>
                <w:sz w:val="24"/>
                <w:szCs w:val="24"/>
              </w:rPr>
              <w:t xml:space="preserve"> + PL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KD</w:t>
            </w:r>
          </w:p>
        </w:tc>
        <w:tc>
          <w:tcPr>
            <w:tcW w:w="0" w:type="auto"/>
            <w:vAlign w:val="center"/>
          </w:tcPr>
          <w:p w14:paraId="0706C70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Membobol hatimu seperti itu</w:t>
            </w:r>
          </w:p>
        </w:tc>
        <w:tc>
          <w:tcPr>
            <w:tcW w:w="0" w:type="auto"/>
            <w:vAlign w:val="center"/>
          </w:tcPr>
          <w:p w14:paraId="2A0DD3E0" w14:textId="13A74942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</w:t>
            </w:r>
          </w:p>
        </w:tc>
      </w:tr>
      <w:tr w:rsidR="009666F3" w:rsidRPr="001D77E2" w14:paraId="482EF5B3" w14:textId="77777777" w:rsidTr="008A6F1F">
        <w:tc>
          <w:tcPr>
            <w:tcW w:w="0" w:type="auto"/>
            <w:vAlign w:val="center"/>
          </w:tcPr>
          <w:p w14:paraId="68F2011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002/</w:t>
            </w:r>
          </w:p>
          <w:p w14:paraId="271FF1C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0F8AF16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0:21</w:t>
            </w:r>
          </w:p>
          <w:p w14:paraId="605CBAC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mother</w:t>
            </w:r>
            <w:proofErr w:type="spellEnd"/>
          </w:p>
        </w:tc>
        <w:tc>
          <w:tcPr>
            <w:tcW w:w="0" w:type="auto"/>
            <w:vAlign w:val="center"/>
          </w:tcPr>
          <w:p w14:paraId="6076A934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نعم أنا مدين بكل شيء لأمي</w:t>
            </w:r>
          </w:p>
          <w:p w14:paraId="43461738" w14:textId="5AD428E4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madīnun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bikulli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syai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ummī</w:t>
            </w:r>
            <w:proofErr w:type="spellEnd"/>
          </w:p>
        </w:tc>
        <w:tc>
          <w:tcPr>
            <w:tcW w:w="0" w:type="auto"/>
            <w:vAlign w:val="center"/>
          </w:tcPr>
          <w:p w14:paraId="72F58553" w14:textId="497FB6D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PL + Lit + Lit + PL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  <w:tc>
          <w:tcPr>
            <w:tcW w:w="0" w:type="auto"/>
            <w:vAlign w:val="center"/>
          </w:tcPr>
          <w:p w14:paraId="0066CBA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Ya aku berutang semuanya kepada ibuku</w:t>
            </w:r>
          </w:p>
        </w:tc>
        <w:tc>
          <w:tcPr>
            <w:tcW w:w="0" w:type="auto"/>
            <w:vAlign w:val="center"/>
          </w:tcPr>
          <w:p w14:paraId="029FC02E" w14:textId="1E0FF4EB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PL + Lit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6F3" w:rsidRPr="001D77E2" w14:paraId="1D84F5F7" w14:textId="77777777" w:rsidTr="008A6F1F">
        <w:tc>
          <w:tcPr>
            <w:tcW w:w="0" w:type="auto"/>
            <w:vAlign w:val="center"/>
          </w:tcPr>
          <w:p w14:paraId="4C94B43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003/</w:t>
            </w:r>
          </w:p>
          <w:p w14:paraId="7FD3445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66F11EE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0:25</w:t>
            </w:r>
          </w:p>
          <w:p w14:paraId="4B3AB25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I’m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makin’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sweat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0" w:type="auto"/>
            <w:vAlign w:val="center"/>
          </w:tcPr>
          <w:p w14:paraId="25D7D50C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نعم أنا أتعرق بهذه</w:t>
            </w:r>
          </w:p>
          <w:p w14:paraId="6414FE5B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ata’arraqu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bihadzhihi</w:t>
            </w:r>
            <w:proofErr w:type="spellEnd"/>
          </w:p>
        </w:tc>
        <w:tc>
          <w:tcPr>
            <w:tcW w:w="0" w:type="auto"/>
            <w:vAlign w:val="center"/>
          </w:tcPr>
          <w:p w14:paraId="146ED076" w14:textId="4BA0A510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51C24">
              <w:rPr>
                <w:rFonts w:asciiTheme="majorBidi" w:hAnsiTheme="majorBidi" w:cstheme="majorBidi"/>
                <w:sz w:val="24"/>
                <w:szCs w:val="24"/>
              </w:rPr>
              <w:t xml:space="preserve"> Ling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Reduksi + Modulasi </w:t>
            </w:r>
          </w:p>
        </w:tc>
        <w:tc>
          <w:tcPr>
            <w:tcW w:w="0" w:type="auto"/>
            <w:vAlign w:val="center"/>
          </w:tcPr>
          <w:p w14:paraId="05216EF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Ya aku membuatmu berkeringat seperti itu</w:t>
            </w:r>
          </w:p>
        </w:tc>
        <w:tc>
          <w:tcPr>
            <w:tcW w:w="0" w:type="auto"/>
            <w:vAlign w:val="center"/>
          </w:tcPr>
          <w:p w14:paraId="6EA9FC0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 + Lit + Lit</w:t>
            </w:r>
          </w:p>
        </w:tc>
      </w:tr>
      <w:tr w:rsidR="009666F3" w:rsidRPr="001D77E2" w14:paraId="6E16B9E9" w14:textId="77777777" w:rsidTr="008A6F1F">
        <w:tc>
          <w:tcPr>
            <w:tcW w:w="0" w:type="auto"/>
            <w:vAlign w:val="center"/>
          </w:tcPr>
          <w:p w14:paraId="10DCD03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004/</w:t>
            </w:r>
          </w:p>
          <w:p w14:paraId="022B718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57AFAC8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0:28/1:11</w:t>
            </w:r>
          </w:p>
          <w:p w14:paraId="09797D8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Oh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look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mirror</w:t>
            </w:r>
            <w:proofErr w:type="spellEnd"/>
          </w:p>
        </w:tc>
        <w:tc>
          <w:tcPr>
            <w:tcW w:w="0" w:type="auto"/>
            <w:vAlign w:val="center"/>
          </w:tcPr>
          <w:p w14:paraId="14D1520D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 المرآة</w:t>
            </w:r>
          </w:p>
          <w:p w14:paraId="3D45846E" w14:textId="4235D38A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Fil-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mir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āh</w:t>
            </w:r>
            <w:proofErr w:type="spellEnd"/>
          </w:p>
        </w:tc>
        <w:tc>
          <w:tcPr>
            <w:tcW w:w="0" w:type="auto"/>
            <w:vAlign w:val="center"/>
          </w:tcPr>
          <w:p w14:paraId="2EF64348" w14:textId="4A9A35B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Reduksi + PL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  <w:tc>
          <w:tcPr>
            <w:tcW w:w="0" w:type="auto"/>
            <w:vAlign w:val="center"/>
          </w:tcPr>
          <w:p w14:paraId="7BAC92F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Oh saat aku melihat di cermin</w:t>
            </w:r>
          </w:p>
        </w:tc>
        <w:tc>
          <w:tcPr>
            <w:tcW w:w="0" w:type="auto"/>
            <w:vAlign w:val="center"/>
          </w:tcPr>
          <w:p w14:paraId="268ED8F6" w14:textId="2998E69F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Lit + PL + Lit + </w:t>
            </w:r>
            <w:r w:rsidR="00951C24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</w:tr>
      <w:tr w:rsidR="009666F3" w:rsidRPr="001D77E2" w14:paraId="169971AB" w14:textId="77777777" w:rsidTr="008A6F1F">
        <w:tc>
          <w:tcPr>
            <w:tcW w:w="0" w:type="auto"/>
            <w:vAlign w:val="center"/>
          </w:tcPr>
          <w:p w14:paraId="78E70DF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005/</w:t>
            </w:r>
          </w:p>
          <w:p w14:paraId="530E986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71F9E77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0:30/1:13</w:t>
            </w:r>
          </w:p>
          <w:p w14:paraId="1B31624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I’ll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melt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heart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into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5092F6B5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سأذوب قلبك إلى </w:t>
            </w:r>
            <w:r w:rsidRPr="00740771">
              <w:rPr>
                <w:rFonts w:ascii="Traditional Arabic" w:hAnsi="Traditional Arabic" w:cs="Traditional Arabic"/>
                <w:sz w:val="24"/>
                <w:szCs w:val="24"/>
                <w:rtl/>
              </w:rPr>
              <w:t>2</w:t>
            </w:r>
          </w:p>
          <w:p w14:paraId="310F6635" w14:textId="5BA750F1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adzūbu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qalbaka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36D0BAAC" w14:textId="4D97E5EE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51C24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Peminjaman</w:t>
            </w:r>
          </w:p>
        </w:tc>
        <w:tc>
          <w:tcPr>
            <w:tcW w:w="0" w:type="auto"/>
            <w:vAlign w:val="center"/>
          </w:tcPr>
          <w:p w14:paraId="659D06B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Aku akan melelehkan hatimu menjadi 2</w:t>
            </w:r>
          </w:p>
        </w:tc>
        <w:tc>
          <w:tcPr>
            <w:tcW w:w="0" w:type="auto"/>
            <w:vAlign w:val="center"/>
          </w:tcPr>
          <w:p w14:paraId="5418AEFB" w14:textId="250D2F1D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</w:t>
            </w:r>
            <w:proofErr w:type="spellStart"/>
            <w:r w:rsidR="0031324E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Peminjaman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</w:tr>
      <w:tr w:rsidR="009666F3" w:rsidRPr="001D77E2" w14:paraId="7B7F3C15" w14:textId="77777777" w:rsidTr="008A6F1F">
        <w:tc>
          <w:tcPr>
            <w:tcW w:w="0" w:type="auto"/>
            <w:vAlign w:val="center"/>
          </w:tcPr>
          <w:p w14:paraId="17AA65D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006/</w:t>
            </w:r>
          </w:p>
          <w:p w14:paraId="7F11D63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6A534E5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0:32/1:15</w:t>
            </w:r>
          </w:p>
          <w:p w14:paraId="18F194D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I got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superstar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glow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</w:p>
        </w:tc>
        <w:tc>
          <w:tcPr>
            <w:tcW w:w="0" w:type="auto"/>
            <w:vAlign w:val="center"/>
          </w:tcPr>
          <w:p w14:paraId="06E87E50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لقد حصلت على هذا التوهج الخارق ، لذا</w:t>
            </w:r>
          </w:p>
          <w:p w14:paraId="204273FE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Laqad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chashaltu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at-tawahhujil-chāriqi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</w:p>
        </w:tc>
        <w:tc>
          <w:tcPr>
            <w:tcW w:w="0" w:type="auto"/>
            <w:vAlign w:val="center"/>
          </w:tcPr>
          <w:p w14:paraId="3068A234" w14:textId="5F60A1BD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KD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  <w:tc>
          <w:tcPr>
            <w:tcW w:w="0" w:type="auto"/>
            <w:vAlign w:val="center"/>
          </w:tcPr>
          <w:p w14:paraId="592C00D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Aku mendapatkan cahaya superstar itu</w:t>
            </w:r>
          </w:p>
        </w:tc>
        <w:tc>
          <w:tcPr>
            <w:tcW w:w="0" w:type="auto"/>
            <w:vAlign w:val="center"/>
          </w:tcPr>
          <w:p w14:paraId="082827F2" w14:textId="70AE4A45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 + Reduksi</w:t>
            </w:r>
          </w:p>
        </w:tc>
      </w:tr>
      <w:tr w:rsidR="009666F3" w:rsidRPr="001D77E2" w14:paraId="179FCE7E" w14:textId="77777777" w:rsidTr="008A6F1F">
        <w:tc>
          <w:tcPr>
            <w:tcW w:w="0" w:type="auto"/>
            <w:vAlign w:val="center"/>
          </w:tcPr>
          <w:p w14:paraId="5B30FDE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007/</w:t>
            </w:r>
          </w:p>
          <w:p w14:paraId="0189153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0300468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0:45/1:28/2:21</w:t>
            </w:r>
          </w:p>
          <w:p w14:paraId="3C9DCD6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 got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heat</w:t>
            </w:r>
            <w:proofErr w:type="spellEnd"/>
          </w:p>
        </w:tc>
        <w:tc>
          <w:tcPr>
            <w:tcW w:w="0" w:type="auto"/>
            <w:vAlign w:val="center"/>
          </w:tcPr>
          <w:p w14:paraId="0CDDEE81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اعلم أنني حصلت على تلك الحرارة</w:t>
            </w:r>
          </w:p>
          <w:p w14:paraId="39137C51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I’lam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chashaltu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tilkal-charārati</w:t>
            </w:r>
            <w:proofErr w:type="spellEnd"/>
          </w:p>
        </w:tc>
        <w:tc>
          <w:tcPr>
            <w:tcW w:w="0" w:type="auto"/>
            <w:vAlign w:val="center"/>
          </w:tcPr>
          <w:p w14:paraId="3B9504C5" w14:textId="0906EC49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  <w:tc>
          <w:tcPr>
            <w:tcW w:w="0" w:type="auto"/>
            <w:vAlign w:val="center"/>
          </w:tcPr>
          <w:p w14:paraId="7C7CBDC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Ketahuilah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bahwa aku mendapatkan panas itu</w:t>
            </w:r>
          </w:p>
        </w:tc>
        <w:tc>
          <w:tcPr>
            <w:tcW w:w="0" w:type="auto"/>
            <w:vAlign w:val="center"/>
          </w:tcPr>
          <w:p w14:paraId="5888C113" w14:textId="594AF296" w:rsidR="009666F3" w:rsidRPr="001D77E2" w:rsidRDefault="0031324E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PL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</w:tr>
      <w:tr w:rsidR="009666F3" w:rsidRPr="001D77E2" w14:paraId="00F5FE08" w14:textId="77777777" w:rsidTr="008A6F1F">
        <w:tc>
          <w:tcPr>
            <w:tcW w:w="0" w:type="auto"/>
            <w:vAlign w:val="center"/>
          </w:tcPr>
          <w:p w14:paraId="68C16C8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008/</w:t>
            </w:r>
          </w:p>
          <w:p w14:paraId="5F6D25B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794D0A4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0:4</w:t>
            </w:r>
            <w:r w:rsidRPr="001D77E2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>/1:30/2:23</w:t>
            </w:r>
          </w:p>
          <w:p w14:paraId="1B8FA74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show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cause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talk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cheap</w:t>
            </w:r>
            <w:proofErr w:type="spellEnd"/>
          </w:p>
        </w:tc>
        <w:tc>
          <w:tcPr>
            <w:tcW w:w="0" w:type="auto"/>
            <w:vAlign w:val="center"/>
          </w:tcPr>
          <w:p w14:paraId="7111EB4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دعني أريك لأن الكلام رخيص</w:t>
            </w:r>
          </w:p>
          <w:p w14:paraId="577C9089" w14:textId="57598731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urīka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annal-kalāma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rachīshun</w:t>
            </w:r>
            <w:proofErr w:type="spellEnd"/>
          </w:p>
        </w:tc>
        <w:tc>
          <w:tcPr>
            <w:tcW w:w="0" w:type="auto"/>
            <w:vAlign w:val="center"/>
          </w:tcPr>
          <w:p w14:paraId="60C1AE03" w14:textId="3780F3AC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 xml:space="preserve">PL 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>+ Lit + Lit</w:t>
            </w:r>
          </w:p>
        </w:tc>
        <w:tc>
          <w:tcPr>
            <w:tcW w:w="0" w:type="auto"/>
            <w:vAlign w:val="center"/>
          </w:tcPr>
          <w:p w14:paraId="21FC89E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Biarkan aku menunjukkanmu karena bicara itu murah</w:t>
            </w:r>
          </w:p>
        </w:tc>
        <w:tc>
          <w:tcPr>
            <w:tcW w:w="0" w:type="auto"/>
            <w:vAlign w:val="center"/>
          </w:tcPr>
          <w:p w14:paraId="7043BCD8" w14:textId="472E3C5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PL + Lit + PL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PL</w:t>
            </w:r>
          </w:p>
        </w:tc>
      </w:tr>
      <w:tr w:rsidR="009666F3" w:rsidRPr="001D77E2" w14:paraId="78DF20A0" w14:textId="77777777" w:rsidTr="008A6F1F">
        <w:tc>
          <w:tcPr>
            <w:tcW w:w="0" w:type="auto"/>
            <w:vAlign w:val="center"/>
          </w:tcPr>
          <w:p w14:paraId="781F393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009/</w:t>
            </w:r>
          </w:p>
          <w:p w14:paraId="60E2072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5A3986B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1:04</w:t>
            </w:r>
          </w:p>
          <w:p w14:paraId="6BF2C82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sweep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robber</w:t>
            </w:r>
            <w:proofErr w:type="spellEnd"/>
          </w:p>
        </w:tc>
        <w:tc>
          <w:tcPr>
            <w:tcW w:w="0" w:type="auto"/>
            <w:vAlign w:val="center"/>
          </w:tcPr>
          <w:p w14:paraId="5BF4F1D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ذلك يمكن أن تكتسح أنت مثل اللص</w:t>
            </w:r>
          </w:p>
          <w:p w14:paraId="5EEF443C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Dzalika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yumkinu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taktasicha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anta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mitslal-lish</w:t>
            </w:r>
            <w:proofErr w:type="spellEnd"/>
          </w:p>
        </w:tc>
        <w:tc>
          <w:tcPr>
            <w:tcW w:w="0" w:type="auto"/>
            <w:vAlign w:val="center"/>
          </w:tcPr>
          <w:p w14:paraId="1C199E4C" w14:textId="695DB412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  <w:tc>
          <w:tcPr>
            <w:tcW w:w="0" w:type="auto"/>
            <w:vAlign w:val="center"/>
          </w:tcPr>
          <w:p w14:paraId="4857504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Itu bisa menyapu kamu seperti perampok</w:t>
            </w:r>
          </w:p>
        </w:tc>
        <w:tc>
          <w:tcPr>
            <w:tcW w:w="0" w:type="auto"/>
            <w:vAlign w:val="center"/>
          </w:tcPr>
          <w:p w14:paraId="58AF5EA7" w14:textId="261A57A3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PL</w:t>
            </w:r>
          </w:p>
        </w:tc>
      </w:tr>
      <w:tr w:rsidR="009666F3" w:rsidRPr="001D77E2" w14:paraId="7BFFBA46" w14:textId="77777777" w:rsidTr="008A6F1F">
        <w:tc>
          <w:tcPr>
            <w:tcW w:w="0" w:type="auto"/>
            <w:vAlign w:val="center"/>
          </w:tcPr>
          <w:p w14:paraId="22F3A19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010/</w:t>
            </w:r>
          </w:p>
          <w:p w14:paraId="778B2DA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3162DC3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2:04</w:t>
            </w:r>
          </w:p>
          <w:p w14:paraId="38A7430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Fresh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boy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pull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lay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0" w:type="auto"/>
            <w:vAlign w:val="center"/>
          </w:tcPr>
          <w:p w14:paraId="03C473D0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bookmarkStart w:id="5" w:name="_Hlk129806885"/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بنا فتى طازج يسحب للأعلى </w:t>
            </w:r>
            <w:bookmarkEnd w:id="5"/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نضع منخفضا</w:t>
            </w:r>
          </w:p>
          <w:p w14:paraId="229BB27A" w14:textId="260135F1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Nuchibbunā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fatan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thāzijun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yuschabu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lil-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a’lā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nadha’u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munkhafidhan</w:t>
            </w:r>
            <w:proofErr w:type="spellEnd"/>
          </w:p>
        </w:tc>
        <w:tc>
          <w:tcPr>
            <w:tcW w:w="0" w:type="auto"/>
            <w:vAlign w:val="center"/>
          </w:tcPr>
          <w:p w14:paraId="4A1AC9D6" w14:textId="06B1D09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Amplif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 xml:space="preserve"> Lit + </w:t>
            </w:r>
            <w:proofErr w:type="spellStart"/>
            <w:r w:rsidR="0031324E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31324E">
              <w:rPr>
                <w:rFonts w:asciiTheme="majorBidi" w:hAnsiTheme="majorBidi" w:cstheme="majorBidi"/>
                <w:sz w:val="24"/>
                <w:szCs w:val="24"/>
              </w:rPr>
              <w:t xml:space="preserve"> Ling + Lit +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PL + Lit + Lit</w:t>
            </w:r>
          </w:p>
        </w:tc>
        <w:tc>
          <w:tcPr>
            <w:tcW w:w="0" w:type="auto"/>
            <w:vAlign w:val="center"/>
          </w:tcPr>
          <w:p w14:paraId="03C08A1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Anak laki-laki yang segar, tarik dan kami berbaring rendah</w:t>
            </w:r>
          </w:p>
        </w:tc>
        <w:tc>
          <w:tcPr>
            <w:tcW w:w="0" w:type="auto"/>
            <w:vAlign w:val="center"/>
          </w:tcPr>
          <w:p w14:paraId="0C7F723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Trans + Trans + PL + PL + Lit + Lit</w:t>
            </w:r>
          </w:p>
        </w:tc>
      </w:tr>
      <w:tr w:rsidR="009666F3" w:rsidRPr="001D77E2" w14:paraId="733D2C2F" w14:textId="77777777" w:rsidTr="008A6F1F">
        <w:tc>
          <w:tcPr>
            <w:tcW w:w="0" w:type="auto"/>
            <w:vAlign w:val="center"/>
          </w:tcPr>
          <w:p w14:paraId="1C9A119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011/</w:t>
            </w:r>
          </w:p>
          <w:p w14:paraId="5DA2B82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467ED31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2:06</w:t>
            </w:r>
          </w:p>
          <w:p w14:paraId="0A759C1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All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plays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get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movin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bass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0" w:type="auto"/>
            <w:vAlign w:val="center"/>
          </w:tcPr>
          <w:p w14:paraId="5CF1B355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كل الألعاب تتحرك عندما يكون صوت الجهير منخفضا</w:t>
            </w:r>
          </w:p>
          <w:p w14:paraId="3F79BEB0" w14:textId="177F2C1B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Kullul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al’ābi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tatacharraku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yakūnu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shautul-jahīri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munkhafidhan</w:t>
            </w:r>
            <w:proofErr w:type="spellEnd"/>
          </w:p>
        </w:tc>
        <w:tc>
          <w:tcPr>
            <w:tcW w:w="0" w:type="auto"/>
            <w:vAlign w:val="center"/>
          </w:tcPr>
          <w:p w14:paraId="3C95349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PL + Lit + Reduksi + Lit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Amplif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Adaptasi + Lit</w:t>
            </w:r>
          </w:p>
        </w:tc>
        <w:tc>
          <w:tcPr>
            <w:tcW w:w="0" w:type="auto"/>
            <w:vAlign w:val="center"/>
          </w:tcPr>
          <w:p w14:paraId="1885444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Semua permainan bergerak saat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bass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rendah</w:t>
            </w:r>
          </w:p>
        </w:tc>
        <w:tc>
          <w:tcPr>
            <w:tcW w:w="0" w:type="auto"/>
            <w:vAlign w:val="center"/>
          </w:tcPr>
          <w:p w14:paraId="4B99172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Trans + Reduksi + Lit + Lit +  Peminjaman + Lit</w:t>
            </w:r>
          </w:p>
        </w:tc>
      </w:tr>
      <w:tr w:rsidR="009666F3" w:rsidRPr="001D77E2" w14:paraId="3719139E" w14:textId="77777777" w:rsidTr="008A6F1F">
        <w:tc>
          <w:tcPr>
            <w:tcW w:w="0" w:type="auto"/>
            <w:vAlign w:val="center"/>
          </w:tcPr>
          <w:p w14:paraId="0CD508C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012/</w:t>
            </w:r>
          </w:p>
          <w:p w14:paraId="63BE7D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1DF2D44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2:08</w:t>
            </w:r>
          </w:p>
          <w:p w14:paraId="07C785F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Got Army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right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behind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say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</w:p>
        </w:tc>
        <w:tc>
          <w:tcPr>
            <w:tcW w:w="0" w:type="auto"/>
            <w:vAlign w:val="center"/>
          </w:tcPr>
          <w:p w14:paraId="0C69F440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خلفنا تماما عندما نقول لذلك</w:t>
            </w:r>
          </w:p>
          <w:p w14:paraId="57CBE73B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Khalfanā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tamāman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naqūlu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lidzalika</w:t>
            </w:r>
            <w:proofErr w:type="spellEnd"/>
          </w:p>
        </w:tc>
        <w:tc>
          <w:tcPr>
            <w:tcW w:w="0" w:type="auto"/>
            <w:vAlign w:val="center"/>
          </w:tcPr>
          <w:p w14:paraId="4472B42D" w14:textId="6DC4405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Reduksi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  <w:tc>
          <w:tcPr>
            <w:tcW w:w="0" w:type="auto"/>
            <w:vAlign w:val="center"/>
          </w:tcPr>
          <w:p w14:paraId="684AE9A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Dapatkan Army tepat di belakang kami saat kami berkata</w:t>
            </w:r>
          </w:p>
        </w:tc>
        <w:tc>
          <w:tcPr>
            <w:tcW w:w="0" w:type="auto"/>
            <w:vAlign w:val="center"/>
          </w:tcPr>
          <w:p w14:paraId="1CF26C8F" w14:textId="467FEF33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Peminjaman + Lit + Lit + Lit + Lit + PL + </w:t>
            </w:r>
            <w:r w:rsidR="0031324E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Reduksi</w:t>
            </w:r>
          </w:p>
        </w:tc>
      </w:tr>
      <w:tr w:rsidR="009666F3" w:rsidRPr="001D77E2" w14:paraId="4918DC0C" w14:textId="77777777" w:rsidTr="008A6F1F">
        <w:tc>
          <w:tcPr>
            <w:tcW w:w="0" w:type="auto"/>
            <w:vAlign w:val="center"/>
          </w:tcPr>
          <w:p w14:paraId="581275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013/</w:t>
            </w:r>
          </w:p>
          <w:p w14:paraId="5743FE8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6687BE8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2:12</w:t>
            </w:r>
          </w:p>
          <w:p w14:paraId="00A44FA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Let’s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0" w:type="auto"/>
            <w:vAlign w:val="center"/>
          </w:tcPr>
          <w:p w14:paraId="3A918081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دعنا نذهب</w:t>
            </w:r>
          </w:p>
          <w:p w14:paraId="7AFBBAD7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nadzhabu</w:t>
            </w:r>
            <w:proofErr w:type="spellEnd"/>
          </w:p>
        </w:tc>
        <w:tc>
          <w:tcPr>
            <w:tcW w:w="0" w:type="auto"/>
            <w:vAlign w:val="center"/>
          </w:tcPr>
          <w:p w14:paraId="263BB79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Lit + Lit</w:t>
            </w:r>
          </w:p>
        </w:tc>
        <w:tc>
          <w:tcPr>
            <w:tcW w:w="0" w:type="auto"/>
            <w:vAlign w:val="center"/>
          </w:tcPr>
          <w:p w14:paraId="7442FE5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Ayo</w:t>
            </w:r>
          </w:p>
        </w:tc>
        <w:tc>
          <w:tcPr>
            <w:tcW w:w="0" w:type="auto"/>
            <w:vAlign w:val="center"/>
          </w:tcPr>
          <w:p w14:paraId="4924402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Lit + Reduksi</w:t>
            </w:r>
          </w:p>
        </w:tc>
      </w:tr>
      <w:tr w:rsidR="009666F3" w:rsidRPr="001D77E2" w14:paraId="127ED952" w14:textId="77777777" w:rsidTr="008A6F1F">
        <w:tc>
          <w:tcPr>
            <w:tcW w:w="0" w:type="auto"/>
            <w:vAlign w:val="center"/>
          </w:tcPr>
          <w:p w14:paraId="59BE8BF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014/</w:t>
            </w:r>
          </w:p>
          <w:p w14:paraId="7E0CEAE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509DA8F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2:32</w:t>
            </w:r>
          </w:p>
          <w:p w14:paraId="4B68EDE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don’t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stop</w:t>
            </w:r>
          </w:p>
        </w:tc>
        <w:tc>
          <w:tcPr>
            <w:tcW w:w="0" w:type="auto"/>
            <w:vAlign w:val="center"/>
          </w:tcPr>
          <w:p w14:paraId="137C1B74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أنت تعلم أننا لا نتوقف</w:t>
            </w:r>
          </w:p>
          <w:p w14:paraId="1B35E4C5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Wa anta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ta’lamu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natawaqqaf</w:t>
            </w:r>
            <w:proofErr w:type="spellEnd"/>
          </w:p>
        </w:tc>
        <w:tc>
          <w:tcPr>
            <w:tcW w:w="0" w:type="auto"/>
            <w:vAlign w:val="center"/>
          </w:tcPr>
          <w:p w14:paraId="7D9612C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  <w:tc>
          <w:tcPr>
            <w:tcW w:w="0" w:type="auto"/>
            <w:vAlign w:val="center"/>
          </w:tcPr>
          <w:p w14:paraId="4654144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 Anda tahu kami tidak berhenti</w:t>
            </w:r>
          </w:p>
        </w:tc>
        <w:tc>
          <w:tcPr>
            <w:tcW w:w="0" w:type="auto"/>
            <w:vAlign w:val="center"/>
          </w:tcPr>
          <w:p w14:paraId="229B9E73" w14:textId="1B00220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</w:tr>
      <w:tr w:rsidR="009666F3" w:rsidRPr="001D77E2" w14:paraId="56E81651" w14:textId="77777777" w:rsidTr="008A6F1F">
        <w:tc>
          <w:tcPr>
            <w:tcW w:w="0" w:type="auto"/>
            <w:vAlign w:val="center"/>
          </w:tcPr>
          <w:p w14:paraId="2763D66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015/</w:t>
            </w:r>
          </w:p>
          <w:p w14:paraId="3C24654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5B4D984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2:36</w:t>
            </w:r>
          </w:p>
          <w:p w14:paraId="4AD6B21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You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oh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god</w:t>
            </w:r>
            <w:proofErr w:type="spellEnd"/>
          </w:p>
        </w:tc>
        <w:tc>
          <w:tcPr>
            <w:tcW w:w="0" w:type="auto"/>
            <w:vAlign w:val="center"/>
          </w:tcPr>
          <w:p w14:paraId="297A9983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أنت مثل يا إلهي</w:t>
            </w:r>
          </w:p>
          <w:p w14:paraId="5F5FEDCF" w14:textId="77777777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Anta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ilāhī</w:t>
            </w:r>
            <w:proofErr w:type="spellEnd"/>
          </w:p>
        </w:tc>
        <w:tc>
          <w:tcPr>
            <w:tcW w:w="0" w:type="auto"/>
            <w:vAlign w:val="center"/>
          </w:tcPr>
          <w:p w14:paraId="7E331961" w14:textId="5FF127CD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Reduksi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PL</w:t>
            </w:r>
          </w:p>
        </w:tc>
        <w:tc>
          <w:tcPr>
            <w:tcW w:w="0" w:type="auto"/>
            <w:vAlign w:val="center"/>
          </w:tcPr>
          <w:p w14:paraId="42DC2DE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Anda menjadi seperti oh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god</w:t>
            </w:r>
            <w:proofErr w:type="spellEnd"/>
          </w:p>
        </w:tc>
        <w:tc>
          <w:tcPr>
            <w:tcW w:w="0" w:type="auto"/>
            <w:vAlign w:val="center"/>
          </w:tcPr>
          <w:p w14:paraId="13D99E1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 + Lit + Peminjaman + Peminjaman + Peminjaman</w:t>
            </w:r>
          </w:p>
        </w:tc>
      </w:tr>
      <w:tr w:rsidR="009666F3" w:rsidRPr="001D77E2" w14:paraId="5002E4AB" w14:textId="77777777" w:rsidTr="008A6F1F">
        <w:tc>
          <w:tcPr>
            <w:tcW w:w="0" w:type="auto"/>
            <w:vAlign w:val="center"/>
          </w:tcPr>
          <w:p w14:paraId="20AD15A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016/</w:t>
            </w:r>
          </w:p>
          <w:p w14:paraId="2B2403D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1FB4A2C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2:38</w:t>
            </w:r>
          </w:p>
          <w:p w14:paraId="6FD58B4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make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rock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say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0" w:type="auto"/>
            <w:vAlign w:val="center"/>
          </w:tcPr>
          <w:p w14:paraId="6E4DEF19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نحن نذهب ’نجعلك صخرة و تقول (نعم)</w:t>
            </w:r>
          </w:p>
          <w:p w14:paraId="3EDA821A" w14:textId="56F699EA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Nachnu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nadzhabu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naj’al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shakhratan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taqūlu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FBDE833" w14:textId="075CF643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Modulasi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 + PL + Lit + PL</w:t>
            </w:r>
          </w:p>
        </w:tc>
        <w:tc>
          <w:tcPr>
            <w:tcW w:w="0" w:type="auto"/>
            <w:vAlign w:val="center"/>
          </w:tcPr>
          <w:p w14:paraId="12D7B3C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Kami akan membuat Anda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rock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dan Anda berkata (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78196229" w14:textId="066FBE7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Peminjaman + PL + 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</w:t>
            </w:r>
          </w:p>
        </w:tc>
      </w:tr>
      <w:tr w:rsidR="009666F3" w:rsidRPr="001D77E2" w14:paraId="7B89F4C1" w14:textId="77777777" w:rsidTr="008A6F1F">
        <w:tc>
          <w:tcPr>
            <w:tcW w:w="0" w:type="auto"/>
            <w:vAlign w:val="center"/>
          </w:tcPr>
          <w:p w14:paraId="1A0B58C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017/</w:t>
            </w:r>
          </w:p>
          <w:p w14:paraId="4058956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BUT</w:t>
            </w:r>
          </w:p>
        </w:tc>
        <w:tc>
          <w:tcPr>
            <w:tcW w:w="0" w:type="auto"/>
            <w:vAlign w:val="center"/>
          </w:tcPr>
          <w:p w14:paraId="2168F14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2:41</w:t>
            </w:r>
          </w:p>
          <w:p w14:paraId="51FD0E9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We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’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make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bounce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say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0" w:type="auto"/>
            <w:vAlign w:val="center"/>
          </w:tcPr>
          <w:p w14:paraId="742613A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سنجعلك ترتد و تقول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(نعم)</w:t>
            </w:r>
          </w:p>
          <w:p w14:paraId="73CD6C45" w14:textId="16F58D39" w:rsidR="009666F3" w:rsidRPr="001D77E2" w:rsidRDefault="009666F3" w:rsidP="0074077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Sanaj’al</w:t>
            </w:r>
            <w:r w:rsidR="00826C3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tartaddu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taqūlu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2ABF9BA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PL + Lit + PL</w:t>
            </w:r>
          </w:p>
        </w:tc>
        <w:tc>
          <w:tcPr>
            <w:tcW w:w="0" w:type="auto"/>
            <w:vAlign w:val="center"/>
          </w:tcPr>
          <w:p w14:paraId="5481848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Kami akan membuat Anda bangkit dan Anda berkata (ya)</w:t>
            </w:r>
          </w:p>
        </w:tc>
        <w:tc>
          <w:tcPr>
            <w:tcW w:w="0" w:type="auto"/>
            <w:vAlign w:val="center"/>
          </w:tcPr>
          <w:p w14:paraId="07C6D690" w14:textId="12D4EC9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KD + PL + 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</w:t>
            </w:r>
          </w:p>
        </w:tc>
      </w:tr>
      <w:bookmarkEnd w:id="3"/>
      <w:bookmarkEnd w:id="4"/>
    </w:tbl>
    <w:p w14:paraId="16E46458" w14:textId="77777777" w:rsidR="00734FBB" w:rsidRPr="001D77E2" w:rsidRDefault="00734FBB" w:rsidP="00734FB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EA4E86" w14:textId="77777777" w:rsidR="00734FBB" w:rsidRPr="001D77E2" w:rsidRDefault="00734FBB" w:rsidP="00734FB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77E2">
        <w:rPr>
          <w:rFonts w:asciiTheme="majorBidi" w:hAnsiTheme="majorBidi" w:cstheme="majorBidi"/>
          <w:b/>
          <w:bCs/>
          <w:sz w:val="24"/>
          <w:szCs w:val="24"/>
          <w:u w:val="single"/>
        </w:rPr>
        <w:t>PERMISSION TO DANCE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10"/>
        <w:gridCol w:w="2158"/>
        <w:gridCol w:w="2713"/>
        <w:gridCol w:w="2339"/>
        <w:gridCol w:w="2485"/>
        <w:gridCol w:w="2454"/>
      </w:tblGrid>
      <w:tr w:rsidR="009666F3" w:rsidRPr="001D77E2" w14:paraId="67C7E23F" w14:textId="77777777" w:rsidTr="00E613E9">
        <w:tc>
          <w:tcPr>
            <w:tcW w:w="710" w:type="dxa"/>
            <w:vAlign w:val="center"/>
          </w:tcPr>
          <w:p w14:paraId="01D33A4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_Hlk127388409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Data</w:t>
            </w:r>
          </w:p>
        </w:tc>
        <w:tc>
          <w:tcPr>
            <w:tcW w:w="2158" w:type="dxa"/>
            <w:vAlign w:val="center"/>
          </w:tcPr>
          <w:p w14:paraId="1F6EA5B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BSu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(Inggris)</w:t>
            </w:r>
          </w:p>
        </w:tc>
        <w:tc>
          <w:tcPr>
            <w:tcW w:w="2713" w:type="dxa"/>
            <w:vAlign w:val="center"/>
          </w:tcPr>
          <w:p w14:paraId="72D7DF4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(Arab)</w:t>
            </w:r>
          </w:p>
        </w:tc>
        <w:tc>
          <w:tcPr>
            <w:tcW w:w="2339" w:type="dxa"/>
            <w:vAlign w:val="center"/>
          </w:tcPr>
          <w:p w14:paraId="5E9DA56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485" w:type="dxa"/>
            <w:vAlign w:val="center"/>
          </w:tcPr>
          <w:p w14:paraId="092FF61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(Indonesia)</w:t>
            </w:r>
          </w:p>
        </w:tc>
        <w:tc>
          <w:tcPr>
            <w:tcW w:w="2454" w:type="dxa"/>
            <w:vAlign w:val="center"/>
          </w:tcPr>
          <w:p w14:paraId="1001338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Teknik </w:t>
            </w:r>
            <w:proofErr w:type="spellStart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1D7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9666F3" w:rsidRPr="001D77E2" w14:paraId="78434C98" w14:textId="77777777" w:rsidTr="00E613E9">
        <w:tc>
          <w:tcPr>
            <w:tcW w:w="710" w:type="dxa"/>
            <w:vAlign w:val="center"/>
          </w:tcPr>
          <w:p w14:paraId="7A3F72F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7" w:name="_Hlk127395855"/>
            <w:r w:rsidRPr="001D77E2">
              <w:rPr>
                <w:rFonts w:asciiTheme="majorBidi" w:hAnsiTheme="majorBidi" w:cstheme="majorBidi"/>
                <w:sz w:val="24"/>
                <w:szCs w:val="24"/>
              </w:rPr>
              <w:t>001/</w:t>
            </w:r>
          </w:p>
          <w:p w14:paraId="6F2A2CA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40008C2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0:26</w:t>
            </w:r>
          </w:p>
          <w:p w14:paraId="700D09D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Beating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louder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guard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2713" w:type="dxa"/>
            <w:vAlign w:val="center"/>
          </w:tcPr>
          <w:p w14:paraId="3F3F1888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يدق بصوت أعلى دون أي وسيلة لحمايته</w:t>
            </w:r>
          </w:p>
          <w:p w14:paraId="729CDF76" w14:textId="381A343B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Yad</w:t>
            </w:r>
            <w:r w:rsidR="00281B8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qqu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bishautin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a’lā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dūna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ayyi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wasīlatin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lichimāyatihi</w:t>
            </w:r>
            <w:proofErr w:type="spellEnd"/>
          </w:p>
        </w:tc>
        <w:tc>
          <w:tcPr>
            <w:tcW w:w="2339" w:type="dxa"/>
            <w:vAlign w:val="center"/>
          </w:tcPr>
          <w:p w14:paraId="0735ABB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 + Lit + Lit</w:t>
            </w:r>
          </w:p>
        </w:tc>
        <w:tc>
          <w:tcPr>
            <w:tcW w:w="2485" w:type="dxa"/>
            <w:vAlign w:val="center"/>
          </w:tcPr>
          <w:p w14:paraId="4E63F87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Berdetak lebih keras tanpa ada cara untuk menjaganya</w:t>
            </w:r>
          </w:p>
        </w:tc>
        <w:tc>
          <w:tcPr>
            <w:tcW w:w="2454" w:type="dxa"/>
            <w:vAlign w:val="center"/>
          </w:tcPr>
          <w:p w14:paraId="6C410B6F" w14:textId="599D5EF9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Trans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</w:tr>
      <w:tr w:rsidR="009666F3" w:rsidRPr="001D77E2" w14:paraId="5BAE4A5F" w14:textId="77777777" w:rsidTr="00E613E9">
        <w:tc>
          <w:tcPr>
            <w:tcW w:w="710" w:type="dxa"/>
            <w:vAlign w:val="center"/>
          </w:tcPr>
          <w:p w14:paraId="48DE68A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002/</w:t>
            </w:r>
          </w:p>
          <w:p w14:paraId="17622EE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2CAF2CE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0:32</w:t>
            </w:r>
          </w:p>
          <w:p w14:paraId="5759E4C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Just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sing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along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Elton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John</w:t>
            </w:r>
          </w:p>
        </w:tc>
        <w:tc>
          <w:tcPr>
            <w:tcW w:w="2713" w:type="dxa"/>
            <w:vAlign w:val="center"/>
          </w:tcPr>
          <w:p w14:paraId="2EAB21E7" w14:textId="77777777" w:rsidR="009666F3" w:rsidRPr="001D77E2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فقط قم بالغناء مع 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proofErr w:type="spellStart"/>
            <w:r w:rsidRPr="001D77E2">
              <w:rPr>
                <w:rFonts w:ascii="Traditional Arabic" w:hAnsi="Traditional Arabic" w:cs="Traditional Arabic"/>
                <w:sz w:val="24"/>
                <w:szCs w:val="24"/>
              </w:rPr>
              <w:t>Elton</w:t>
            </w:r>
            <w:proofErr w:type="spellEnd"/>
            <w:r w:rsidRPr="001D77E2">
              <w:rPr>
                <w:rFonts w:ascii="Traditional Arabic" w:hAnsi="Traditional Arabic" w:cs="Traditional Arabic"/>
                <w:sz w:val="24"/>
                <w:szCs w:val="24"/>
              </w:rPr>
              <w:t xml:space="preserve"> John</w:t>
            </w:r>
          </w:p>
          <w:p w14:paraId="764072CE" w14:textId="5E579BD2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Faqat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qum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bil-ghinā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ma’a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Elton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John </w:t>
            </w:r>
          </w:p>
        </w:tc>
        <w:tc>
          <w:tcPr>
            <w:tcW w:w="2339" w:type="dxa"/>
            <w:vAlign w:val="center"/>
          </w:tcPr>
          <w:p w14:paraId="21814B83" w14:textId="77C9A35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 +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 xml:space="preserve"> Lit + KD +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Peminjaman</w:t>
            </w:r>
          </w:p>
        </w:tc>
        <w:tc>
          <w:tcPr>
            <w:tcW w:w="2485" w:type="dxa"/>
            <w:vAlign w:val="center"/>
          </w:tcPr>
          <w:p w14:paraId="16D7CFA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Bernyanyilah bersama untuk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Elton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John</w:t>
            </w:r>
          </w:p>
        </w:tc>
        <w:tc>
          <w:tcPr>
            <w:tcW w:w="2454" w:type="dxa"/>
            <w:vAlign w:val="center"/>
          </w:tcPr>
          <w:p w14:paraId="704578DA" w14:textId="5B50F7E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Trans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Peminjaman</w:t>
            </w:r>
          </w:p>
        </w:tc>
      </w:tr>
      <w:tr w:rsidR="009666F3" w:rsidRPr="001D77E2" w14:paraId="2939CE33" w14:textId="77777777" w:rsidTr="00E613E9">
        <w:tc>
          <w:tcPr>
            <w:tcW w:w="710" w:type="dxa"/>
            <w:vAlign w:val="center"/>
          </w:tcPr>
          <w:p w14:paraId="4867F40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003/</w:t>
            </w:r>
          </w:p>
          <w:p w14:paraId="5708ADD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0302FFE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0:35</w:t>
            </w:r>
          </w:p>
          <w:p w14:paraId="251F399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We’re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just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getting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started</w:t>
            </w:r>
            <w:proofErr w:type="spellEnd"/>
          </w:p>
        </w:tc>
        <w:tc>
          <w:tcPr>
            <w:tcW w:w="2713" w:type="dxa"/>
            <w:vAlign w:val="center"/>
          </w:tcPr>
          <w:p w14:paraId="39F17AC7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سنبدأ للتو</w:t>
            </w:r>
          </w:p>
          <w:p w14:paraId="7FFFE6C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Sanabda’u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lit-tawwi</w:t>
            </w:r>
            <w:proofErr w:type="spellEnd"/>
          </w:p>
        </w:tc>
        <w:tc>
          <w:tcPr>
            <w:tcW w:w="2339" w:type="dxa"/>
            <w:vAlign w:val="center"/>
          </w:tcPr>
          <w:p w14:paraId="1744586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  <w:tc>
          <w:tcPr>
            <w:tcW w:w="2485" w:type="dxa"/>
            <w:vAlign w:val="center"/>
          </w:tcPr>
          <w:p w14:paraId="6D58CF1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Kita baru saja memulai</w:t>
            </w:r>
          </w:p>
        </w:tc>
        <w:tc>
          <w:tcPr>
            <w:tcW w:w="2454" w:type="dxa"/>
            <w:vAlign w:val="center"/>
          </w:tcPr>
          <w:p w14:paraId="030E481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Trans</w:t>
            </w:r>
          </w:p>
        </w:tc>
      </w:tr>
      <w:tr w:rsidR="009666F3" w:rsidRPr="001D77E2" w14:paraId="33BF13F3" w14:textId="77777777" w:rsidTr="00E613E9">
        <w:tc>
          <w:tcPr>
            <w:tcW w:w="710" w:type="dxa"/>
            <w:vAlign w:val="center"/>
          </w:tcPr>
          <w:p w14:paraId="29A8391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004/</w:t>
            </w:r>
          </w:p>
          <w:p w14:paraId="35A31AE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4D4BA07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0:38</w:t>
            </w:r>
          </w:p>
          <w:p w14:paraId="695847A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nights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get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colder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rhythms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got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falling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behind</w:t>
            </w:r>
            <w:proofErr w:type="spellEnd"/>
          </w:p>
        </w:tc>
        <w:tc>
          <w:tcPr>
            <w:tcW w:w="2713" w:type="dxa"/>
            <w:vAlign w:val="center"/>
          </w:tcPr>
          <w:p w14:paraId="7AC0C71F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عندما تصبح الليالي أكثر برودة و الإيقاعات جعلتك تتخلف عن الركب</w:t>
            </w:r>
          </w:p>
          <w:p w14:paraId="50A3F615" w14:textId="77B9B0AD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tushbichu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al-layālī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aktsara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burūdatan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wal-īqā’āt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ja’alatka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tatakhallafu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anir-rukbi</w:t>
            </w:r>
            <w:proofErr w:type="spellEnd"/>
          </w:p>
        </w:tc>
        <w:tc>
          <w:tcPr>
            <w:tcW w:w="2339" w:type="dxa"/>
            <w:vAlign w:val="center"/>
          </w:tcPr>
          <w:p w14:paraId="3D246D5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 + PL + Lit + Lit + Lit</w:t>
            </w:r>
          </w:p>
        </w:tc>
        <w:tc>
          <w:tcPr>
            <w:tcW w:w="2485" w:type="dxa"/>
            <w:vAlign w:val="center"/>
          </w:tcPr>
          <w:p w14:paraId="560339E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Ketika malam semakin dingin dan ritme membuat Anda tertinggal</w:t>
            </w:r>
          </w:p>
        </w:tc>
        <w:tc>
          <w:tcPr>
            <w:tcW w:w="2454" w:type="dxa"/>
            <w:vAlign w:val="center"/>
          </w:tcPr>
          <w:p w14:paraId="54D23FE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Lit + Trans + Reduksi + Trans + PL + Peminjaman + Lit + PL + Lit</w:t>
            </w:r>
          </w:p>
        </w:tc>
      </w:tr>
      <w:tr w:rsidR="009666F3" w:rsidRPr="001D77E2" w14:paraId="114279E3" w14:textId="77777777" w:rsidTr="00E613E9">
        <w:tc>
          <w:tcPr>
            <w:tcW w:w="710" w:type="dxa"/>
            <w:vAlign w:val="center"/>
          </w:tcPr>
          <w:p w14:paraId="446D1A0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005/</w:t>
            </w:r>
          </w:p>
          <w:p w14:paraId="288C8D0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330C3E5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0:52</w:t>
            </w:r>
          </w:p>
          <w:p w14:paraId="77C114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say</w:t>
            </w:r>
          </w:p>
        </w:tc>
        <w:tc>
          <w:tcPr>
            <w:tcW w:w="2713" w:type="dxa"/>
            <w:vAlign w:val="center"/>
          </w:tcPr>
          <w:p w14:paraId="454DC40F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ثم تقول</w:t>
            </w:r>
          </w:p>
          <w:p w14:paraId="5367512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Tsumma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taqūlu</w:t>
            </w:r>
            <w:proofErr w:type="spellEnd"/>
          </w:p>
        </w:tc>
        <w:tc>
          <w:tcPr>
            <w:tcW w:w="2339" w:type="dxa"/>
            <w:vAlign w:val="center"/>
          </w:tcPr>
          <w:p w14:paraId="3DA25AD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</w:t>
            </w:r>
          </w:p>
        </w:tc>
        <w:tc>
          <w:tcPr>
            <w:tcW w:w="2485" w:type="dxa"/>
            <w:vAlign w:val="center"/>
          </w:tcPr>
          <w:p w14:paraId="5EAEED4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Lalu Anda berkata</w:t>
            </w:r>
          </w:p>
        </w:tc>
        <w:tc>
          <w:tcPr>
            <w:tcW w:w="2454" w:type="dxa"/>
            <w:vAlign w:val="center"/>
          </w:tcPr>
          <w:p w14:paraId="77D271A6" w14:textId="69FD898E" w:rsidR="009666F3" w:rsidRPr="001D77E2" w:rsidRDefault="009E57B8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</w:tr>
      <w:tr w:rsidR="009666F3" w:rsidRPr="001D77E2" w14:paraId="130581F2" w14:textId="77777777" w:rsidTr="00E613E9">
        <w:tc>
          <w:tcPr>
            <w:tcW w:w="710" w:type="dxa"/>
            <w:vAlign w:val="center"/>
          </w:tcPr>
          <w:p w14:paraId="3E4AB8C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006/</w:t>
            </w:r>
          </w:p>
          <w:p w14:paraId="539F96C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2C689DD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0:53/1:55/2:56</w:t>
            </w:r>
          </w:p>
          <w:p w14:paraId="447B645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wanna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2713" w:type="dxa"/>
            <w:vAlign w:val="center"/>
          </w:tcPr>
          <w:p w14:paraId="4CC562C1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إنني أريد أن أرقص</w:t>
            </w:r>
          </w:p>
          <w:p w14:paraId="4B6A5756" w14:textId="164CCE0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Innanī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urīdu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 w:rsidR="001D060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arqusha</w:t>
            </w:r>
            <w:proofErr w:type="spellEnd"/>
          </w:p>
        </w:tc>
        <w:tc>
          <w:tcPr>
            <w:tcW w:w="2339" w:type="dxa"/>
            <w:vAlign w:val="center"/>
          </w:tcPr>
          <w:p w14:paraId="49A5542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  <w:tc>
          <w:tcPr>
            <w:tcW w:w="2485" w:type="dxa"/>
            <w:vAlign w:val="center"/>
          </w:tcPr>
          <w:p w14:paraId="5D07117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Saya ingin menari</w:t>
            </w:r>
          </w:p>
        </w:tc>
        <w:tc>
          <w:tcPr>
            <w:tcW w:w="2454" w:type="dxa"/>
            <w:vAlign w:val="center"/>
          </w:tcPr>
          <w:p w14:paraId="7335EBA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</w:tr>
      <w:tr w:rsidR="009666F3" w:rsidRPr="001D77E2" w14:paraId="1480AB4A" w14:textId="77777777" w:rsidTr="00E613E9">
        <w:tc>
          <w:tcPr>
            <w:tcW w:w="710" w:type="dxa"/>
            <w:vAlign w:val="center"/>
          </w:tcPr>
          <w:p w14:paraId="5556E7C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007/</w:t>
            </w:r>
          </w:p>
          <w:p w14:paraId="0207508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6DA8451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0:54/1:55/2:57</w:t>
            </w:r>
          </w:p>
          <w:p w14:paraId="6B6EA61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music’s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got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going</w:t>
            </w:r>
            <w:proofErr w:type="spellEnd"/>
          </w:p>
        </w:tc>
        <w:tc>
          <w:tcPr>
            <w:tcW w:w="2713" w:type="dxa"/>
            <w:vAlign w:val="center"/>
          </w:tcPr>
          <w:p w14:paraId="0EE5EBEA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الموسيقى جعلتني أذهب</w:t>
            </w:r>
          </w:p>
          <w:p w14:paraId="25982EB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mūsīqā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ja’altanī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adzhabu</w:t>
            </w:r>
            <w:proofErr w:type="spellEnd"/>
          </w:p>
        </w:tc>
        <w:tc>
          <w:tcPr>
            <w:tcW w:w="2339" w:type="dxa"/>
            <w:vAlign w:val="center"/>
          </w:tcPr>
          <w:p w14:paraId="5A454A52" w14:textId="510C07F8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Peminjaman + Lit + Lit</w:t>
            </w:r>
          </w:p>
        </w:tc>
        <w:tc>
          <w:tcPr>
            <w:tcW w:w="2485" w:type="dxa"/>
            <w:vAlign w:val="center"/>
          </w:tcPr>
          <w:p w14:paraId="378E5C4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Musik membuat saya pergi</w:t>
            </w:r>
          </w:p>
        </w:tc>
        <w:tc>
          <w:tcPr>
            <w:tcW w:w="2454" w:type="dxa"/>
            <w:vAlign w:val="center"/>
          </w:tcPr>
          <w:p w14:paraId="6B7712D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Peminjaman + Lit + PL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</w:tr>
      <w:tr w:rsidR="009666F3" w:rsidRPr="001D77E2" w14:paraId="711FA34A" w14:textId="77777777" w:rsidTr="00E613E9">
        <w:tc>
          <w:tcPr>
            <w:tcW w:w="710" w:type="dxa"/>
            <w:vAlign w:val="center"/>
          </w:tcPr>
          <w:p w14:paraId="2737EEE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008/</w:t>
            </w:r>
          </w:p>
          <w:p w14:paraId="27D4F68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30024E0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0:56/1:57/2:59</w:t>
            </w:r>
          </w:p>
          <w:p w14:paraId="6377D96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Ain’t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nothing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stop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move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2713" w:type="dxa"/>
            <w:vAlign w:val="center"/>
          </w:tcPr>
          <w:p w14:paraId="07DC181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شيء يمكن أن يوقف كيف نتحرك ، نعم</w:t>
            </w:r>
          </w:p>
          <w:p w14:paraId="2195E641" w14:textId="7A339E30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syai</w:t>
            </w:r>
            <w:r w:rsidR="00465A6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yumkinu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yūqifa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kayfa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natacharraku</w:t>
            </w:r>
            <w:proofErr w:type="spellEnd"/>
          </w:p>
        </w:tc>
        <w:tc>
          <w:tcPr>
            <w:tcW w:w="2339" w:type="dxa"/>
            <w:vAlign w:val="center"/>
          </w:tcPr>
          <w:p w14:paraId="0EAF1DA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PL + Reduksi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PL + Lit + PL</w:t>
            </w:r>
          </w:p>
        </w:tc>
        <w:tc>
          <w:tcPr>
            <w:tcW w:w="2485" w:type="dxa"/>
            <w:vAlign w:val="center"/>
          </w:tcPr>
          <w:p w14:paraId="6C7701D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Tidak ada yang bisa menghentikan bagaimana kita bergerak ya</w:t>
            </w:r>
          </w:p>
        </w:tc>
        <w:tc>
          <w:tcPr>
            <w:tcW w:w="2454" w:type="dxa"/>
            <w:vAlign w:val="center"/>
          </w:tcPr>
          <w:p w14:paraId="2C8EEFE6" w14:textId="3F0C8E6F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Lit + Peminjaman</w:t>
            </w:r>
          </w:p>
        </w:tc>
      </w:tr>
      <w:tr w:rsidR="009666F3" w:rsidRPr="001D77E2" w14:paraId="0445D3FD" w14:textId="77777777" w:rsidTr="00E613E9">
        <w:tc>
          <w:tcPr>
            <w:tcW w:w="710" w:type="dxa"/>
            <w:vAlign w:val="center"/>
          </w:tcPr>
          <w:p w14:paraId="65C8315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009/</w:t>
            </w:r>
          </w:p>
          <w:p w14:paraId="4C18A56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688E240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1:00/2:01/3:03</w:t>
            </w:r>
          </w:p>
          <w:p w14:paraId="30080E0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Let’s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break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our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plans</w:t>
            </w:r>
            <w:proofErr w:type="spellEnd"/>
          </w:p>
        </w:tc>
        <w:tc>
          <w:tcPr>
            <w:tcW w:w="2713" w:type="dxa"/>
            <w:vAlign w:val="center"/>
          </w:tcPr>
          <w:p w14:paraId="40102B2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دعنا نكسر خططنا</w:t>
            </w:r>
          </w:p>
          <w:p w14:paraId="4754E2A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naksiru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khuthathanā</w:t>
            </w:r>
            <w:proofErr w:type="spellEnd"/>
          </w:p>
        </w:tc>
        <w:tc>
          <w:tcPr>
            <w:tcW w:w="2339" w:type="dxa"/>
            <w:vAlign w:val="center"/>
          </w:tcPr>
          <w:p w14:paraId="1E888FF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Lit + 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  <w:tc>
          <w:tcPr>
            <w:tcW w:w="2485" w:type="dxa"/>
            <w:vAlign w:val="center"/>
          </w:tcPr>
          <w:p w14:paraId="6F65B4A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Ayo hancurkan rencana kita</w:t>
            </w:r>
          </w:p>
        </w:tc>
        <w:tc>
          <w:tcPr>
            <w:tcW w:w="2454" w:type="dxa"/>
            <w:vAlign w:val="center"/>
          </w:tcPr>
          <w:p w14:paraId="2BD07DF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Trans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</w:tr>
      <w:tr w:rsidR="009666F3" w:rsidRPr="001D77E2" w14:paraId="414C148C" w14:textId="77777777" w:rsidTr="00E613E9">
        <w:tc>
          <w:tcPr>
            <w:tcW w:w="710" w:type="dxa"/>
            <w:vAlign w:val="center"/>
          </w:tcPr>
          <w:p w14:paraId="05E24D4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010/</w:t>
            </w:r>
          </w:p>
          <w:p w14:paraId="55BC6C3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38918E9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1:02/2:03/3:04</w:t>
            </w:r>
          </w:p>
          <w:p w14:paraId="431831A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live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just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we’re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golden</w:t>
            </w:r>
            <w:proofErr w:type="spellEnd"/>
          </w:p>
        </w:tc>
        <w:tc>
          <w:tcPr>
            <w:tcW w:w="2713" w:type="dxa"/>
            <w:vAlign w:val="center"/>
          </w:tcPr>
          <w:p w14:paraId="12361570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نعيش تماما كما لو كنا ذهبيين</w:t>
            </w:r>
          </w:p>
          <w:p w14:paraId="3FE1128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Wa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na’īsyu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tamāman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kunnā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dzahabiyyīn</w:t>
            </w:r>
            <w:proofErr w:type="spellEnd"/>
          </w:p>
        </w:tc>
        <w:tc>
          <w:tcPr>
            <w:tcW w:w="2339" w:type="dxa"/>
            <w:vAlign w:val="center"/>
          </w:tcPr>
          <w:p w14:paraId="3890784B" w14:textId="0D24C3F5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PL + Lit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</w:t>
            </w:r>
          </w:p>
        </w:tc>
        <w:tc>
          <w:tcPr>
            <w:tcW w:w="2485" w:type="dxa"/>
            <w:vAlign w:val="center"/>
          </w:tcPr>
          <w:p w14:paraId="56E18D9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 hidup seperti kita emas</w:t>
            </w:r>
          </w:p>
        </w:tc>
        <w:tc>
          <w:tcPr>
            <w:tcW w:w="2454" w:type="dxa"/>
            <w:vAlign w:val="center"/>
          </w:tcPr>
          <w:p w14:paraId="2601B02D" w14:textId="502CA0BC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Reduksi + Lit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PL</w:t>
            </w:r>
          </w:p>
        </w:tc>
      </w:tr>
      <w:tr w:rsidR="009666F3" w:rsidRPr="001D77E2" w14:paraId="76AA1EFD" w14:textId="77777777" w:rsidTr="00E613E9">
        <w:tc>
          <w:tcPr>
            <w:tcW w:w="710" w:type="dxa"/>
            <w:vAlign w:val="center"/>
          </w:tcPr>
          <w:p w14:paraId="1EBD16A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011/</w:t>
            </w:r>
          </w:p>
          <w:p w14:paraId="571BC03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5EA8ED5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1:04/2:05/3:06</w:t>
            </w:r>
          </w:p>
          <w:p w14:paraId="11A719A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roll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we’re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dancing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fools</w:t>
            </w:r>
            <w:proofErr w:type="spellEnd"/>
          </w:p>
        </w:tc>
        <w:tc>
          <w:tcPr>
            <w:tcW w:w="2713" w:type="dxa"/>
            <w:vAlign w:val="center"/>
          </w:tcPr>
          <w:p w14:paraId="528EC6DF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نتدحرج كما لو كنا حمقى نرقص</w:t>
            </w:r>
          </w:p>
          <w:p w14:paraId="4A70383F" w14:textId="182E8949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natadachraj</w:t>
            </w:r>
            <w:r w:rsidR="0014080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kunnā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chamqā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narq</w:t>
            </w:r>
            <w:r w:rsidR="0014080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shu</w:t>
            </w:r>
            <w:proofErr w:type="spellEnd"/>
          </w:p>
        </w:tc>
        <w:tc>
          <w:tcPr>
            <w:tcW w:w="2339" w:type="dxa"/>
            <w:vAlign w:val="center"/>
          </w:tcPr>
          <w:p w14:paraId="4E2A9D8E" w14:textId="10C309EB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E57B8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14:paraId="1FE01B3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 berguling seperti kita menari bodoh</w:t>
            </w:r>
          </w:p>
        </w:tc>
        <w:tc>
          <w:tcPr>
            <w:tcW w:w="2454" w:type="dxa"/>
            <w:vAlign w:val="center"/>
          </w:tcPr>
          <w:p w14:paraId="7381F21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Lit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Kalke</w:t>
            </w:r>
            <w:proofErr w:type="spellEnd"/>
          </w:p>
        </w:tc>
      </w:tr>
      <w:tr w:rsidR="009666F3" w:rsidRPr="001D77E2" w14:paraId="6FDE01F0" w14:textId="77777777" w:rsidTr="00E613E9">
        <w:tc>
          <w:tcPr>
            <w:tcW w:w="710" w:type="dxa"/>
            <w:vAlign w:val="center"/>
          </w:tcPr>
          <w:p w14:paraId="7773D14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012/</w:t>
            </w:r>
          </w:p>
          <w:p w14:paraId="3131B83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5B74DAD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1:08/2:10/3:11</w:t>
            </w:r>
          </w:p>
          <w:p w14:paraId="2CFC412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don’t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need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worry</w:t>
            </w:r>
            <w:proofErr w:type="spellEnd"/>
          </w:p>
        </w:tc>
        <w:tc>
          <w:tcPr>
            <w:tcW w:w="2713" w:type="dxa"/>
            <w:vAlign w:val="center"/>
          </w:tcPr>
          <w:p w14:paraId="645D115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داعي للقلق</w:t>
            </w:r>
          </w:p>
          <w:p w14:paraId="617041E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dā’iya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lil-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qalaqi</w:t>
            </w:r>
            <w:proofErr w:type="spellEnd"/>
          </w:p>
        </w:tc>
        <w:tc>
          <w:tcPr>
            <w:tcW w:w="2339" w:type="dxa"/>
            <w:vAlign w:val="center"/>
          </w:tcPr>
          <w:p w14:paraId="2A9E07D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</w:t>
            </w:r>
          </w:p>
        </w:tc>
        <w:tc>
          <w:tcPr>
            <w:tcW w:w="2485" w:type="dxa"/>
            <w:vAlign w:val="center"/>
          </w:tcPr>
          <w:p w14:paraId="6264852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Kita tidak perlu khawatir</w:t>
            </w:r>
          </w:p>
        </w:tc>
        <w:tc>
          <w:tcPr>
            <w:tcW w:w="2454" w:type="dxa"/>
            <w:vAlign w:val="center"/>
          </w:tcPr>
          <w:p w14:paraId="4555701A" w14:textId="68EC7AB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</w:p>
        </w:tc>
      </w:tr>
      <w:tr w:rsidR="009666F3" w:rsidRPr="001D77E2" w14:paraId="0FD17729" w14:textId="77777777" w:rsidTr="00E613E9">
        <w:tc>
          <w:tcPr>
            <w:tcW w:w="710" w:type="dxa"/>
            <w:vAlign w:val="center"/>
          </w:tcPr>
          <w:p w14:paraId="32FD5A7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013/</w:t>
            </w:r>
          </w:p>
          <w:p w14:paraId="3C843E9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38627CB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1:11/2:12/3:14</w:t>
            </w:r>
          </w:p>
          <w:p w14:paraId="3556C84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‘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Cause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fall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land</w:t>
            </w:r>
            <w:proofErr w:type="spellEnd"/>
          </w:p>
        </w:tc>
        <w:tc>
          <w:tcPr>
            <w:tcW w:w="2713" w:type="dxa"/>
            <w:vAlign w:val="center"/>
          </w:tcPr>
          <w:p w14:paraId="5D4F13AD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لأننا عندما نسقط نعرف كيف نهبط</w:t>
            </w:r>
          </w:p>
          <w:p w14:paraId="3DB2CEA8" w14:textId="0E62278D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</w:t>
            </w:r>
            <w:r w:rsidR="0014080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nasquth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na’rifu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kayfa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nahbithu</w:t>
            </w:r>
            <w:proofErr w:type="spellEnd"/>
          </w:p>
        </w:tc>
        <w:tc>
          <w:tcPr>
            <w:tcW w:w="2339" w:type="dxa"/>
            <w:vAlign w:val="center"/>
          </w:tcPr>
          <w:p w14:paraId="0FAED1B6" w14:textId="25D6626C" w:rsidR="009666F3" w:rsidRPr="001D77E2" w:rsidRDefault="009E57B8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Lit + Lit + PL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  <w:tc>
          <w:tcPr>
            <w:tcW w:w="2485" w:type="dxa"/>
            <w:vAlign w:val="center"/>
          </w:tcPr>
          <w:p w14:paraId="558815B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Karena ketika kita jatuh kita tahu bagaimana mendarat</w:t>
            </w:r>
          </w:p>
        </w:tc>
        <w:tc>
          <w:tcPr>
            <w:tcW w:w="2454" w:type="dxa"/>
            <w:vAlign w:val="center"/>
          </w:tcPr>
          <w:p w14:paraId="60B6FFC6" w14:textId="3D26D25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PL + Lit + PL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9E57B8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</w:t>
            </w:r>
          </w:p>
        </w:tc>
      </w:tr>
      <w:tr w:rsidR="009666F3" w:rsidRPr="001D77E2" w14:paraId="630A8A47" w14:textId="77777777" w:rsidTr="00E613E9">
        <w:tc>
          <w:tcPr>
            <w:tcW w:w="710" w:type="dxa"/>
            <w:vAlign w:val="center"/>
          </w:tcPr>
          <w:p w14:paraId="71D514C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014/</w:t>
            </w:r>
          </w:p>
          <w:p w14:paraId="168B92B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0388C17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1:15/2:17/3:18</w:t>
            </w:r>
          </w:p>
          <w:p w14:paraId="3072A82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Don’t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need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talk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talk</w:t>
            </w:r>
          </w:p>
        </w:tc>
        <w:tc>
          <w:tcPr>
            <w:tcW w:w="2713" w:type="dxa"/>
            <w:vAlign w:val="center"/>
          </w:tcPr>
          <w:p w14:paraId="39AABE29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داعي للتحدث</w:t>
            </w:r>
          </w:p>
          <w:p w14:paraId="664DEF6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dā’iya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lit-tachaddutsi</w:t>
            </w:r>
            <w:proofErr w:type="spellEnd"/>
          </w:p>
        </w:tc>
        <w:tc>
          <w:tcPr>
            <w:tcW w:w="2339" w:type="dxa"/>
            <w:vAlign w:val="center"/>
          </w:tcPr>
          <w:p w14:paraId="56E536D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Lit + Lit + Reduksi</w:t>
            </w:r>
          </w:p>
        </w:tc>
        <w:tc>
          <w:tcPr>
            <w:tcW w:w="2485" w:type="dxa"/>
            <w:vAlign w:val="center"/>
          </w:tcPr>
          <w:p w14:paraId="3E5E0C0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Tidak perlu berbicara bicara</w:t>
            </w:r>
          </w:p>
        </w:tc>
        <w:tc>
          <w:tcPr>
            <w:tcW w:w="2454" w:type="dxa"/>
            <w:vAlign w:val="center"/>
          </w:tcPr>
          <w:p w14:paraId="38FFEAB7" w14:textId="00DD4F72" w:rsidR="009666F3" w:rsidRPr="001D77E2" w:rsidRDefault="00B24B2A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</w:tr>
      <w:tr w:rsidR="009666F3" w:rsidRPr="001D77E2" w14:paraId="5015CF1E" w14:textId="77777777" w:rsidTr="00E613E9">
        <w:tc>
          <w:tcPr>
            <w:tcW w:w="710" w:type="dxa"/>
            <w:vAlign w:val="center"/>
          </w:tcPr>
          <w:p w14:paraId="2667A0F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015/</w:t>
            </w:r>
          </w:p>
          <w:p w14:paraId="70979931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02DCEF1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1:17/2:19/3:20</w:t>
            </w:r>
          </w:p>
          <w:p w14:paraId="70CD8D7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Just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walk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walk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tonight</w:t>
            </w:r>
            <w:proofErr w:type="spellEnd"/>
          </w:p>
        </w:tc>
        <w:tc>
          <w:tcPr>
            <w:tcW w:w="2713" w:type="dxa"/>
            <w:vAlign w:val="center"/>
          </w:tcPr>
          <w:p w14:paraId="18B9D479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فقط امشي الليلة</w:t>
            </w:r>
          </w:p>
          <w:p w14:paraId="2C18EB44" w14:textId="16D9D153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Faqat</w:t>
            </w:r>
            <w:r w:rsidR="00E32A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amsyī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-lailah</w:t>
            </w:r>
          </w:p>
        </w:tc>
        <w:tc>
          <w:tcPr>
            <w:tcW w:w="2339" w:type="dxa"/>
            <w:vAlign w:val="center"/>
          </w:tcPr>
          <w:p w14:paraId="53066A37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 + Reduksi + PL</w:t>
            </w:r>
          </w:p>
        </w:tc>
        <w:tc>
          <w:tcPr>
            <w:tcW w:w="2485" w:type="dxa"/>
            <w:vAlign w:val="center"/>
          </w:tcPr>
          <w:p w14:paraId="1701B52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Jalan-jalan saja malam ini</w:t>
            </w:r>
          </w:p>
        </w:tc>
        <w:tc>
          <w:tcPr>
            <w:tcW w:w="2454" w:type="dxa"/>
            <w:vAlign w:val="center"/>
          </w:tcPr>
          <w:p w14:paraId="378EF88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Trans</w:t>
            </w:r>
          </w:p>
        </w:tc>
      </w:tr>
      <w:tr w:rsidR="009666F3" w:rsidRPr="001D77E2" w14:paraId="4E41FBD8" w14:textId="77777777" w:rsidTr="00E613E9">
        <w:tc>
          <w:tcPr>
            <w:tcW w:w="710" w:type="dxa"/>
            <w:vAlign w:val="center"/>
          </w:tcPr>
          <w:p w14:paraId="6FB79806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016/</w:t>
            </w:r>
          </w:p>
          <w:p w14:paraId="71500E1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273AA37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1:21/2:23/3:24/</w:t>
            </w:r>
          </w:p>
          <w:p w14:paraId="0F9EBF5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3:40/3:55</w:t>
            </w:r>
          </w:p>
          <w:p w14:paraId="58201B2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‘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Cause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don’t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need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permission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2713" w:type="dxa"/>
            <w:vAlign w:val="center"/>
          </w:tcPr>
          <w:p w14:paraId="62BF05E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السبب لا نحتاج إذنا للرقص</w:t>
            </w:r>
          </w:p>
          <w:p w14:paraId="555355F9" w14:textId="77777777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Assababu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nachtāju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idznan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lir-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raqshi</w:t>
            </w:r>
            <w:proofErr w:type="spellEnd"/>
          </w:p>
        </w:tc>
        <w:tc>
          <w:tcPr>
            <w:tcW w:w="2339" w:type="dxa"/>
            <w:vAlign w:val="center"/>
          </w:tcPr>
          <w:p w14:paraId="79161B7A" w14:textId="3FADA6B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  <w:tc>
          <w:tcPr>
            <w:tcW w:w="2485" w:type="dxa"/>
            <w:vAlign w:val="center"/>
          </w:tcPr>
          <w:p w14:paraId="147C3FA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Karena kita tidak perlu izin untuk berdansa</w:t>
            </w:r>
          </w:p>
        </w:tc>
        <w:tc>
          <w:tcPr>
            <w:tcW w:w="2454" w:type="dxa"/>
            <w:vAlign w:val="center"/>
          </w:tcPr>
          <w:p w14:paraId="7DA1A73A" w14:textId="4964FE89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PL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</w:tr>
      <w:tr w:rsidR="009666F3" w:rsidRPr="001D77E2" w14:paraId="10F9AB0A" w14:textId="77777777" w:rsidTr="00E613E9">
        <w:tc>
          <w:tcPr>
            <w:tcW w:w="710" w:type="dxa"/>
            <w:vAlign w:val="center"/>
          </w:tcPr>
          <w:p w14:paraId="546763D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017/</w:t>
            </w:r>
          </w:p>
          <w:p w14:paraId="1D6ED95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4093F5E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1:28</w:t>
            </w:r>
          </w:p>
          <w:p w14:paraId="074E8ED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You’ll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know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just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how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2713" w:type="dxa"/>
            <w:vAlign w:val="center"/>
          </w:tcPr>
          <w:p w14:paraId="6BC9BC38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فستعرف فقط كيف تنكسر</w:t>
            </w:r>
          </w:p>
          <w:p w14:paraId="35469772" w14:textId="624916EA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Fasata’rifu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faqat</w:t>
            </w:r>
            <w:r w:rsidR="004C6AC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kayfa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tankasiru</w:t>
            </w:r>
            <w:proofErr w:type="spellEnd"/>
          </w:p>
        </w:tc>
        <w:tc>
          <w:tcPr>
            <w:tcW w:w="2339" w:type="dxa"/>
            <w:vAlign w:val="center"/>
          </w:tcPr>
          <w:p w14:paraId="702CC7D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  <w:tc>
          <w:tcPr>
            <w:tcW w:w="2485" w:type="dxa"/>
            <w:vAlign w:val="center"/>
          </w:tcPr>
          <w:p w14:paraId="5B1EB01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Anda akan tahu cara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memecahkan-nya</w:t>
            </w:r>
            <w:proofErr w:type="spellEnd"/>
          </w:p>
        </w:tc>
        <w:tc>
          <w:tcPr>
            <w:tcW w:w="2454" w:type="dxa"/>
            <w:vAlign w:val="center"/>
          </w:tcPr>
          <w:p w14:paraId="43578834" w14:textId="48843726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Reduksi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</w:t>
            </w:r>
          </w:p>
        </w:tc>
      </w:tr>
      <w:tr w:rsidR="009666F3" w:rsidRPr="001D77E2" w14:paraId="6717241D" w14:textId="77777777" w:rsidTr="00E613E9">
        <w:tc>
          <w:tcPr>
            <w:tcW w:w="710" w:type="dxa"/>
            <w:vAlign w:val="center"/>
          </w:tcPr>
          <w:p w14:paraId="55234D9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018/</w:t>
            </w:r>
          </w:p>
          <w:p w14:paraId="4665559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3891DF6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1:32</w:t>
            </w:r>
          </w:p>
          <w:p w14:paraId="4F34E9F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‘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Cause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there’s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looking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2713" w:type="dxa"/>
            <w:vAlign w:val="center"/>
          </w:tcPr>
          <w:p w14:paraId="3C01216B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 لا يوجد نظرة إلى الوراء</w:t>
            </w:r>
          </w:p>
          <w:p w14:paraId="126BDA8B" w14:textId="75B4A70C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</w:t>
            </w:r>
            <w:r w:rsidR="004C6AC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annahu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yūjadu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nazhratun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ilal-warā</w:t>
            </w:r>
            <w:proofErr w:type="spellEnd"/>
            <w:r w:rsidR="004C6AC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</w:p>
        </w:tc>
        <w:tc>
          <w:tcPr>
            <w:tcW w:w="2339" w:type="dxa"/>
            <w:vAlign w:val="center"/>
          </w:tcPr>
          <w:p w14:paraId="4EABC3B6" w14:textId="2A2D451A" w:rsidR="009666F3" w:rsidRPr="001D77E2" w:rsidRDefault="00B24B2A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  <w:tc>
          <w:tcPr>
            <w:tcW w:w="2485" w:type="dxa"/>
            <w:vAlign w:val="center"/>
          </w:tcPr>
          <w:p w14:paraId="29CE1FD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Karena tidak ada yang melihat ke belakang</w:t>
            </w:r>
          </w:p>
        </w:tc>
        <w:tc>
          <w:tcPr>
            <w:tcW w:w="2454" w:type="dxa"/>
            <w:vAlign w:val="center"/>
          </w:tcPr>
          <w:p w14:paraId="63A7AFF4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</w:t>
            </w:r>
          </w:p>
        </w:tc>
      </w:tr>
      <w:tr w:rsidR="009666F3" w:rsidRPr="001D77E2" w14:paraId="062DF8ED" w14:textId="77777777" w:rsidTr="00E613E9">
        <w:tc>
          <w:tcPr>
            <w:tcW w:w="710" w:type="dxa"/>
            <w:vAlign w:val="center"/>
          </w:tcPr>
          <w:p w14:paraId="7DD165F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019/</w:t>
            </w:r>
          </w:p>
          <w:p w14:paraId="6542ABF8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49CC3C1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1:36</w:t>
            </w:r>
          </w:p>
          <w:p w14:paraId="3B2AD10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don’t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got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on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lock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2713" w:type="dxa"/>
            <w:vAlign w:val="center"/>
          </w:tcPr>
          <w:p w14:paraId="74A268C9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أننا لم نحصل على هذا في القفل نعم</w:t>
            </w:r>
          </w:p>
          <w:p w14:paraId="159AE667" w14:textId="77777777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lam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nachshul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fil-qufli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</w:p>
        </w:tc>
        <w:tc>
          <w:tcPr>
            <w:tcW w:w="2339" w:type="dxa"/>
            <w:vAlign w:val="center"/>
          </w:tcPr>
          <w:p w14:paraId="7285A8C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Lit + Lit + PL </w:t>
            </w:r>
          </w:p>
        </w:tc>
        <w:tc>
          <w:tcPr>
            <w:tcW w:w="2485" w:type="dxa"/>
            <w:vAlign w:val="center"/>
          </w:tcPr>
          <w:p w14:paraId="298F81EB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Kami tidak mengunci ini</w:t>
            </w:r>
          </w:p>
        </w:tc>
        <w:tc>
          <w:tcPr>
            <w:tcW w:w="2454" w:type="dxa"/>
            <w:vAlign w:val="center"/>
          </w:tcPr>
          <w:p w14:paraId="0177D497" w14:textId="70E0D3BE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KD + Reduksi</w:t>
            </w:r>
          </w:p>
        </w:tc>
      </w:tr>
      <w:tr w:rsidR="009666F3" w:rsidRPr="001D77E2" w14:paraId="42C027F2" w14:textId="77777777" w:rsidTr="00E613E9">
        <w:tc>
          <w:tcPr>
            <w:tcW w:w="710" w:type="dxa"/>
            <w:vAlign w:val="center"/>
          </w:tcPr>
          <w:p w14:paraId="2CB3569E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020/</w:t>
            </w:r>
          </w:p>
          <w:p w14:paraId="770EBFE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0BE5700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1:43</w:t>
            </w:r>
          </w:p>
          <w:p w14:paraId="7C07149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let’s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do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it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right</w:t>
            </w:r>
            <w:proofErr w:type="spellEnd"/>
          </w:p>
        </w:tc>
        <w:tc>
          <w:tcPr>
            <w:tcW w:w="2713" w:type="dxa"/>
            <w:vAlign w:val="center"/>
          </w:tcPr>
          <w:p w14:paraId="36AE5F44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لذلك دعونا نفعل ذلك ب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شكل 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صحيح</w:t>
            </w:r>
          </w:p>
          <w:p w14:paraId="5A898F57" w14:textId="77777777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Lidzalika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da’aunā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naf’al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dzalika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bis-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syaklis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shachīchi</w:t>
            </w:r>
            <w:proofErr w:type="spellEnd"/>
          </w:p>
        </w:tc>
        <w:tc>
          <w:tcPr>
            <w:tcW w:w="2339" w:type="dxa"/>
            <w:vAlign w:val="center"/>
          </w:tcPr>
          <w:p w14:paraId="6A4CDC10" w14:textId="0DEE8B79" w:rsidR="009666F3" w:rsidRPr="001D77E2" w:rsidRDefault="00B24B2A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 + PL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Amplif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</w:t>
            </w:r>
          </w:p>
        </w:tc>
        <w:tc>
          <w:tcPr>
            <w:tcW w:w="2485" w:type="dxa"/>
            <w:vAlign w:val="center"/>
          </w:tcPr>
          <w:p w14:paraId="0087FB0A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Jadi mari kita lakukan dengan benar</w:t>
            </w:r>
          </w:p>
        </w:tc>
        <w:tc>
          <w:tcPr>
            <w:tcW w:w="2454" w:type="dxa"/>
            <w:vAlign w:val="center"/>
          </w:tcPr>
          <w:p w14:paraId="7BB65871" w14:textId="28958BD1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</w:t>
            </w:r>
          </w:p>
        </w:tc>
      </w:tr>
      <w:tr w:rsidR="009666F3" w:rsidRPr="001D77E2" w14:paraId="46B9B5CF" w14:textId="77777777" w:rsidTr="00E613E9">
        <w:tc>
          <w:tcPr>
            <w:tcW w:w="710" w:type="dxa"/>
            <w:vAlign w:val="center"/>
          </w:tcPr>
          <w:p w14:paraId="60C9420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021/</w:t>
            </w:r>
          </w:p>
          <w:p w14:paraId="23F6316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36D2EF4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1:46</w:t>
            </w:r>
          </w:p>
          <w:p w14:paraId="55313D1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we’ll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keep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going</w:t>
            </w:r>
            <w:proofErr w:type="spellEnd"/>
          </w:p>
        </w:tc>
        <w:tc>
          <w:tcPr>
            <w:tcW w:w="2713" w:type="dxa"/>
            <w:vAlign w:val="center"/>
          </w:tcPr>
          <w:p w14:paraId="5D02A40E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أيها سنستمر</w:t>
            </w:r>
          </w:p>
          <w:p w14:paraId="495C861A" w14:textId="77777777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Ayyuhā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sanastamirru</w:t>
            </w:r>
            <w:proofErr w:type="spellEnd"/>
          </w:p>
        </w:tc>
        <w:tc>
          <w:tcPr>
            <w:tcW w:w="2339" w:type="dxa"/>
            <w:vAlign w:val="center"/>
          </w:tcPr>
          <w:p w14:paraId="7D91653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Kompen</w:t>
            </w:r>
            <w:proofErr w:type="spellEnd"/>
          </w:p>
        </w:tc>
        <w:tc>
          <w:tcPr>
            <w:tcW w:w="2485" w:type="dxa"/>
            <w:vAlign w:val="center"/>
          </w:tcPr>
          <w:p w14:paraId="02644FD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kita akan terus berjalan</w:t>
            </w:r>
          </w:p>
        </w:tc>
        <w:tc>
          <w:tcPr>
            <w:tcW w:w="2454" w:type="dxa"/>
            <w:vAlign w:val="center"/>
          </w:tcPr>
          <w:p w14:paraId="5D58DE3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Peminjaman + Lit + Lit</w:t>
            </w:r>
          </w:p>
        </w:tc>
      </w:tr>
      <w:tr w:rsidR="009666F3" w:rsidRPr="001D77E2" w14:paraId="6EACED73" w14:textId="77777777" w:rsidTr="00E613E9">
        <w:tc>
          <w:tcPr>
            <w:tcW w:w="710" w:type="dxa"/>
            <w:vAlign w:val="center"/>
          </w:tcPr>
          <w:p w14:paraId="5D80A1E9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022/</w:t>
            </w:r>
          </w:p>
          <w:p w14:paraId="2AD04E13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144FEDFF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1:49</w:t>
            </w:r>
          </w:p>
          <w:p w14:paraId="596A00D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stay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up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until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see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sunrise</w:t>
            </w:r>
            <w:proofErr w:type="spellEnd"/>
          </w:p>
        </w:tc>
        <w:tc>
          <w:tcPr>
            <w:tcW w:w="2713" w:type="dxa"/>
            <w:vAlign w:val="center"/>
          </w:tcPr>
          <w:p w14:paraId="52B00516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نبقى مستيقظين حتى نرى شروق الشمس</w:t>
            </w:r>
          </w:p>
          <w:p w14:paraId="45BFFEEC" w14:textId="7D4652A1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Wa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nabqā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musta</w:t>
            </w:r>
            <w:r w:rsidR="001D060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qizhīna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chattā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narā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syurūqasy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-syamsi</w:t>
            </w:r>
          </w:p>
        </w:tc>
        <w:tc>
          <w:tcPr>
            <w:tcW w:w="2339" w:type="dxa"/>
            <w:vAlign w:val="center"/>
          </w:tcPr>
          <w:p w14:paraId="71A38D15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PL + Lit + PL + Lit + Adaptasi</w:t>
            </w:r>
          </w:p>
        </w:tc>
        <w:tc>
          <w:tcPr>
            <w:tcW w:w="2485" w:type="dxa"/>
            <w:vAlign w:val="center"/>
          </w:tcPr>
          <w:p w14:paraId="575A4150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Dan tetap terjaga sampai kita melihat matahari terbit</w:t>
            </w:r>
          </w:p>
        </w:tc>
        <w:tc>
          <w:tcPr>
            <w:tcW w:w="2454" w:type="dxa"/>
            <w:vAlign w:val="center"/>
          </w:tcPr>
          <w:p w14:paraId="3C8887FC" w14:textId="397FF095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PL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Adaptasi</w:t>
            </w:r>
          </w:p>
        </w:tc>
      </w:tr>
      <w:tr w:rsidR="009666F3" w:rsidRPr="001D77E2" w14:paraId="44B97556" w14:textId="77777777" w:rsidTr="00E613E9">
        <w:tc>
          <w:tcPr>
            <w:tcW w:w="710" w:type="dxa"/>
            <w:vAlign w:val="center"/>
          </w:tcPr>
          <w:p w14:paraId="7B1E562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023/</w:t>
            </w:r>
          </w:p>
          <w:p w14:paraId="55DCF0DC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PTD</w:t>
            </w:r>
          </w:p>
        </w:tc>
        <w:tc>
          <w:tcPr>
            <w:tcW w:w="2158" w:type="dxa"/>
            <w:vAlign w:val="center"/>
          </w:tcPr>
          <w:p w14:paraId="18111326" w14:textId="57A6522A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2:4</w:t>
            </w:r>
            <w:r w:rsidR="007320C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62184982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Well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let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show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ya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we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keep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fire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alive</w:t>
            </w:r>
            <w:proofErr w:type="spellEnd"/>
          </w:p>
        </w:tc>
        <w:tc>
          <w:tcPr>
            <w:tcW w:w="2713" w:type="dxa"/>
            <w:vAlign w:val="center"/>
          </w:tcPr>
          <w:p w14:paraId="58C8DC9D" w14:textId="77777777" w:rsidR="009666F3" w:rsidRPr="00740771" w:rsidRDefault="009666F3" w:rsidP="00740771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حسنا دعني أريكم أننا نستطيع أن نبقي النار حية</w:t>
            </w:r>
          </w:p>
          <w:p w14:paraId="2CC44B74" w14:textId="77777777" w:rsidR="009666F3" w:rsidRPr="001D77E2" w:rsidRDefault="009666F3" w:rsidP="00740771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Chasanan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da’nī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urīkum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nastathī’u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an-nabqā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an-nāra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chayyatan</w:t>
            </w:r>
            <w:proofErr w:type="spellEnd"/>
          </w:p>
        </w:tc>
        <w:tc>
          <w:tcPr>
            <w:tcW w:w="2339" w:type="dxa"/>
            <w:vAlign w:val="center"/>
          </w:tcPr>
          <w:p w14:paraId="018F6182" w14:textId="59C84A84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PL + Lit + Lit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proofErr w:type="spellStart"/>
            <w:r w:rsidRPr="001D77E2">
              <w:rPr>
                <w:rFonts w:asciiTheme="majorBidi" w:hAnsiTheme="majorBidi" w:cstheme="majorBidi"/>
                <w:sz w:val="24"/>
                <w:szCs w:val="24"/>
              </w:rPr>
              <w:t>Amp</w:t>
            </w:r>
            <w:proofErr w:type="spellEnd"/>
            <w:r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</w:t>
            </w:r>
            <w:r w:rsidR="00B24B2A"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B24B2A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D77E2">
              <w:rPr>
                <w:rFonts w:asciiTheme="majorBidi" w:hAnsiTheme="majorBidi" w:cstheme="majorBidi"/>
                <w:sz w:val="24"/>
                <w:szCs w:val="24"/>
              </w:rPr>
              <w:t>+ PL</w:t>
            </w:r>
          </w:p>
        </w:tc>
        <w:tc>
          <w:tcPr>
            <w:tcW w:w="2485" w:type="dxa"/>
            <w:vAlign w:val="center"/>
          </w:tcPr>
          <w:p w14:paraId="3595412D" w14:textId="77777777" w:rsidR="009666F3" w:rsidRPr="001D77E2" w:rsidRDefault="009666F3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77E2">
              <w:rPr>
                <w:rFonts w:asciiTheme="majorBidi" w:hAnsiTheme="majorBidi" w:cstheme="majorBidi"/>
                <w:sz w:val="24"/>
                <w:szCs w:val="24"/>
              </w:rPr>
              <w:t>Baik saya tunjukkan bahwa kita bisa menjaga api tetap hidup</w:t>
            </w:r>
          </w:p>
        </w:tc>
        <w:tc>
          <w:tcPr>
            <w:tcW w:w="2454" w:type="dxa"/>
            <w:vAlign w:val="center"/>
          </w:tcPr>
          <w:p w14:paraId="39F2351D" w14:textId="4A335F79" w:rsidR="009666F3" w:rsidRPr="001D77E2" w:rsidRDefault="00B24B2A" w:rsidP="00740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Reduksi + PL + Lit + </w:t>
            </w:r>
            <w:proofErr w:type="spellStart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>Komp</w:t>
            </w:r>
            <w:proofErr w:type="spellEnd"/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Ling + Lit + PL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Lit</w:t>
            </w:r>
            <w:r w:rsidR="009666F3" w:rsidRPr="001D77E2">
              <w:rPr>
                <w:rFonts w:asciiTheme="majorBidi" w:hAnsiTheme="majorBidi" w:cstheme="majorBidi"/>
                <w:sz w:val="24"/>
                <w:szCs w:val="24"/>
              </w:rPr>
              <w:t xml:space="preserve"> + Lit + Lit + Trans</w:t>
            </w:r>
          </w:p>
        </w:tc>
      </w:tr>
      <w:bookmarkEnd w:id="6"/>
      <w:bookmarkEnd w:id="7"/>
    </w:tbl>
    <w:p w14:paraId="19D73385" w14:textId="77777777" w:rsidR="00734FBB" w:rsidRPr="001D77E2" w:rsidRDefault="00734FBB" w:rsidP="00734FBB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FE02F88" w14:textId="77777777" w:rsidR="00734FBB" w:rsidRPr="001D77E2" w:rsidRDefault="00734FBB" w:rsidP="00734FBB">
      <w:pPr>
        <w:pStyle w:val="DaftarParagraf"/>
        <w:spacing w:after="0" w:line="360" w:lineRule="auto"/>
        <w:ind w:left="92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68C79C8" w14:textId="77777777" w:rsidR="00734FBB" w:rsidRPr="001D77E2" w:rsidRDefault="00734FBB" w:rsidP="00734FBB">
      <w:pPr>
        <w:rPr>
          <w:rFonts w:asciiTheme="majorBidi" w:hAnsiTheme="majorBidi" w:cstheme="majorBidi"/>
          <w:sz w:val="24"/>
          <w:szCs w:val="24"/>
        </w:rPr>
      </w:pPr>
    </w:p>
    <w:p w14:paraId="5D7BA769" w14:textId="77777777" w:rsidR="00D71FF9" w:rsidRDefault="00D71FF9">
      <w:pPr>
        <w:rPr>
          <w:sz w:val="24"/>
          <w:szCs w:val="24"/>
        </w:rPr>
        <w:sectPr w:rsidR="00D71FF9" w:rsidSect="00D71FF9">
          <w:pgSz w:w="16838" w:h="11906" w:orient="landscape"/>
          <w:pgMar w:top="2268" w:right="1701" w:bottom="1701" w:left="2268" w:header="709" w:footer="709" w:gutter="0"/>
          <w:cols w:space="708"/>
          <w:docGrid w:linePitch="360"/>
        </w:sectPr>
      </w:pPr>
    </w:p>
    <w:p w14:paraId="3AC00EA3" w14:textId="2E6EFC22" w:rsidR="00D71FF9" w:rsidRPr="00D71FF9" w:rsidRDefault="00D71FF9" w:rsidP="00D71FF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Lampiran II</w:t>
      </w:r>
    </w:p>
    <w:p w14:paraId="2753AE2B" w14:textId="77777777" w:rsidR="00706C6C" w:rsidRDefault="00D71FF9" w:rsidP="00B566A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6FC1">
        <w:rPr>
          <w:rFonts w:asciiTheme="majorBidi" w:hAnsiTheme="majorBidi" w:cstheme="majorBidi"/>
          <w:b/>
          <w:bCs/>
          <w:sz w:val="24"/>
          <w:szCs w:val="24"/>
        </w:rPr>
        <w:t>LAMPIRAN DATA</w:t>
      </w:r>
    </w:p>
    <w:p w14:paraId="7B9DFA85" w14:textId="4495890F" w:rsidR="00D71FF9" w:rsidRPr="005E6FC1" w:rsidRDefault="00D71FF9" w:rsidP="00B566A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6FC1">
        <w:rPr>
          <w:rFonts w:asciiTheme="majorBidi" w:hAnsiTheme="majorBidi" w:cstheme="majorBidi"/>
          <w:b/>
          <w:bCs/>
          <w:sz w:val="24"/>
          <w:szCs w:val="24"/>
        </w:rPr>
        <w:t xml:space="preserve">METODE </w:t>
      </w:r>
      <w:r w:rsidR="009A02AD">
        <w:rPr>
          <w:rFonts w:asciiTheme="majorBidi" w:hAnsiTheme="majorBidi" w:cstheme="majorBidi"/>
          <w:b/>
          <w:bCs/>
          <w:sz w:val="24"/>
          <w:szCs w:val="24"/>
        </w:rPr>
        <w:t xml:space="preserve">DAN IDEOLOGI </w:t>
      </w:r>
      <w:r w:rsidRPr="005E6FC1">
        <w:rPr>
          <w:rFonts w:asciiTheme="majorBidi" w:hAnsiTheme="majorBidi" w:cstheme="majorBidi"/>
          <w:b/>
          <w:bCs/>
          <w:sz w:val="24"/>
          <w:szCs w:val="24"/>
        </w:rPr>
        <w:t>TERJEMAHAN</w:t>
      </w:r>
      <w:r w:rsidR="00706C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INGGRIS-ARAB DAN INGGRIS-INDONESIA PADA LIRIK LAGU BTS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1713"/>
        <w:gridCol w:w="1933"/>
        <w:gridCol w:w="2123"/>
        <w:gridCol w:w="1454"/>
        <w:gridCol w:w="1550"/>
        <w:gridCol w:w="1692"/>
        <w:gridCol w:w="1788"/>
      </w:tblGrid>
      <w:tr w:rsidR="00D71FF9" w:rsidRPr="00F15316" w14:paraId="5CF4EBFC" w14:textId="77777777" w:rsidTr="00706C6C">
        <w:trPr>
          <w:jc w:val="center"/>
        </w:trPr>
        <w:tc>
          <w:tcPr>
            <w:tcW w:w="606" w:type="dxa"/>
            <w:vMerge w:val="restart"/>
            <w:vAlign w:val="center"/>
          </w:tcPr>
          <w:p w14:paraId="76A0A94A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769" w:type="dxa"/>
            <w:gridSpan w:val="3"/>
            <w:vAlign w:val="center"/>
          </w:tcPr>
          <w:p w14:paraId="0C8B6828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004" w:type="dxa"/>
            <w:gridSpan w:val="2"/>
            <w:vAlign w:val="center"/>
          </w:tcPr>
          <w:p w14:paraId="5B278C23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Metode Terjemahan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480" w:type="dxa"/>
            <w:gridSpan w:val="2"/>
            <w:vAlign w:val="center"/>
          </w:tcPr>
          <w:p w14:paraId="1738111B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Metode Terjemahan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D71FF9" w:rsidRPr="00F15316" w14:paraId="140D7AD4" w14:textId="77777777" w:rsidTr="00706C6C">
        <w:trPr>
          <w:jc w:val="center"/>
        </w:trPr>
        <w:tc>
          <w:tcPr>
            <w:tcW w:w="606" w:type="dxa"/>
            <w:vMerge/>
            <w:vAlign w:val="center"/>
          </w:tcPr>
          <w:p w14:paraId="3B0DFEB6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2F14FA1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BSu</w:t>
            </w:r>
            <w:proofErr w:type="spellEnd"/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(Inggris)</w:t>
            </w:r>
          </w:p>
        </w:tc>
        <w:tc>
          <w:tcPr>
            <w:tcW w:w="1933" w:type="dxa"/>
            <w:vAlign w:val="center"/>
          </w:tcPr>
          <w:p w14:paraId="1E88A038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 (Arab)</w:t>
            </w:r>
          </w:p>
        </w:tc>
        <w:tc>
          <w:tcPr>
            <w:tcW w:w="2123" w:type="dxa"/>
            <w:vAlign w:val="center"/>
          </w:tcPr>
          <w:p w14:paraId="7A7737D1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BSa</w:t>
            </w:r>
            <w:proofErr w:type="spellEnd"/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 (Indonesia)</w:t>
            </w:r>
          </w:p>
        </w:tc>
        <w:tc>
          <w:tcPr>
            <w:tcW w:w="1454" w:type="dxa"/>
            <w:vAlign w:val="center"/>
          </w:tcPr>
          <w:p w14:paraId="4AA544F6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SL </w:t>
            </w:r>
            <w:proofErr w:type="spellStart"/>
            <w:r w:rsidRPr="00F153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emphasis</w:t>
            </w:r>
            <w:proofErr w:type="spellEnd"/>
          </w:p>
        </w:tc>
        <w:tc>
          <w:tcPr>
            <w:tcW w:w="1550" w:type="dxa"/>
            <w:vAlign w:val="center"/>
          </w:tcPr>
          <w:p w14:paraId="41536AE8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TL </w:t>
            </w:r>
            <w:proofErr w:type="spellStart"/>
            <w:r w:rsidRPr="00F153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emphasis</w:t>
            </w:r>
            <w:proofErr w:type="spellEnd"/>
          </w:p>
        </w:tc>
        <w:tc>
          <w:tcPr>
            <w:tcW w:w="1692" w:type="dxa"/>
            <w:vAlign w:val="center"/>
          </w:tcPr>
          <w:p w14:paraId="38392272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SL </w:t>
            </w:r>
            <w:proofErr w:type="spellStart"/>
            <w:r w:rsidRPr="00F153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emphasis</w:t>
            </w:r>
            <w:proofErr w:type="spellEnd"/>
          </w:p>
        </w:tc>
        <w:tc>
          <w:tcPr>
            <w:tcW w:w="1788" w:type="dxa"/>
            <w:vAlign w:val="center"/>
          </w:tcPr>
          <w:p w14:paraId="02EB32EE" w14:textId="77777777" w:rsidR="00D71FF9" w:rsidRPr="00F15316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53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TL </w:t>
            </w:r>
            <w:proofErr w:type="spellStart"/>
            <w:r w:rsidRPr="00F153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emphasis</w:t>
            </w:r>
            <w:proofErr w:type="spellEnd"/>
          </w:p>
        </w:tc>
      </w:tr>
      <w:tr w:rsidR="00D71FF9" w:rsidRPr="003251EA" w14:paraId="1E541E38" w14:textId="77777777" w:rsidTr="00706C6C">
        <w:trPr>
          <w:jc w:val="center"/>
        </w:trPr>
        <w:tc>
          <w:tcPr>
            <w:tcW w:w="606" w:type="dxa"/>
            <w:vAlign w:val="center"/>
          </w:tcPr>
          <w:p w14:paraId="642DCA7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4BBE2C73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0:23/DYN</w:t>
            </w:r>
          </w:p>
          <w:p w14:paraId="59BC0819" w14:textId="77777777" w:rsidR="00D71FF9" w:rsidRPr="00F037D3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os</w:t>
            </w:r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ah ah,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I’m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stars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tonight</w:t>
            </w:r>
            <w:proofErr w:type="spellEnd"/>
          </w:p>
          <w:p w14:paraId="1D8F9C7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watch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bring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fire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set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night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alight</w:t>
            </w:r>
            <w:proofErr w:type="spellEnd"/>
          </w:p>
        </w:tc>
        <w:tc>
          <w:tcPr>
            <w:tcW w:w="1933" w:type="dxa"/>
            <w:vAlign w:val="center"/>
          </w:tcPr>
          <w:p w14:paraId="29737FD1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لأنني آه آه ، 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أنا بين النجوم الليلة</w:t>
            </w:r>
          </w:p>
          <w:p w14:paraId="4EFB39EF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لذا شاهدني أحضر النار و أشعل الليل</w:t>
            </w:r>
          </w:p>
          <w:p w14:paraId="16EA6AD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Li`annanī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bainan-nujūm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-lailah</w:t>
            </w:r>
          </w:p>
          <w:p w14:paraId="3A111B2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Lidzā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syāhidnī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uchdhirun-nār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usy’ilul-lail</w:t>
            </w:r>
            <w:proofErr w:type="spellEnd"/>
          </w:p>
        </w:tc>
        <w:tc>
          <w:tcPr>
            <w:tcW w:w="2123" w:type="dxa"/>
            <w:vAlign w:val="center"/>
          </w:tcPr>
          <w:p w14:paraId="3D4BCD0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Cos ah ah, aku di bintang malam ini</w:t>
            </w:r>
          </w:p>
          <w:p w14:paraId="2006982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Jadi perhatikan aku membawa api dan menyalakan malam</w:t>
            </w:r>
          </w:p>
        </w:tc>
        <w:tc>
          <w:tcPr>
            <w:tcW w:w="1454" w:type="dxa"/>
            <w:vAlign w:val="center"/>
          </w:tcPr>
          <w:p w14:paraId="3807287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Semantik</w:t>
            </w:r>
          </w:p>
        </w:tc>
        <w:tc>
          <w:tcPr>
            <w:tcW w:w="1550" w:type="dxa"/>
            <w:vAlign w:val="center"/>
          </w:tcPr>
          <w:p w14:paraId="05A84E7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4D656DD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4DCF21E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5D513C97" w14:textId="77777777" w:rsidTr="00706C6C">
        <w:trPr>
          <w:jc w:val="center"/>
        </w:trPr>
        <w:tc>
          <w:tcPr>
            <w:tcW w:w="606" w:type="dxa"/>
            <w:vAlign w:val="center"/>
          </w:tcPr>
          <w:p w14:paraId="1C17FD8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5F65B37A" w14:textId="77777777" w:rsidR="00D71FF9" w:rsidRPr="00F037D3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0:49/DYN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This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is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getting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heavy</w:t>
            </w:r>
            <w:proofErr w:type="spellEnd"/>
          </w:p>
          <w:p w14:paraId="5BA3393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Can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hear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</w:t>
            </w:r>
            <w:proofErr w:type="spellEnd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037D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boo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ready</w:t>
            </w:r>
            <w:proofErr w:type="spellEnd"/>
          </w:p>
        </w:tc>
        <w:tc>
          <w:tcPr>
            <w:tcW w:w="1933" w:type="dxa"/>
            <w:vAlign w:val="center"/>
          </w:tcPr>
          <w:p w14:paraId="1FD5FFE5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هذا يزداد ثقلا</w:t>
            </w:r>
          </w:p>
          <w:p w14:paraId="6FC6A7AA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هل تسمع صوت الجهير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، 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أنا جاهز</w:t>
            </w:r>
          </w:p>
          <w:p w14:paraId="331B1CCB" w14:textId="77777777" w:rsidR="00D71FF9" w:rsidRPr="00DB1295" w:rsidRDefault="00D71FF9" w:rsidP="003C470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yazdādu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tsiqalan</w:t>
            </w:r>
            <w:proofErr w:type="spellEnd"/>
          </w:p>
          <w:p w14:paraId="322C7149" w14:textId="77777777" w:rsidR="00D71FF9" w:rsidRPr="00DB1295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Hal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tasma’u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shautal-jahīr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jāhizun</w:t>
            </w:r>
            <w:proofErr w:type="spellEnd"/>
          </w:p>
        </w:tc>
        <w:tc>
          <w:tcPr>
            <w:tcW w:w="2123" w:type="dxa"/>
            <w:vAlign w:val="center"/>
          </w:tcPr>
          <w:p w14:paraId="6E02D9AE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Ini semakin berat</w:t>
            </w:r>
          </w:p>
          <w:p w14:paraId="7E65D21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Bisakah kau mendengar dentuman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bass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aku siap</w:t>
            </w:r>
          </w:p>
        </w:tc>
        <w:tc>
          <w:tcPr>
            <w:tcW w:w="1454" w:type="dxa"/>
            <w:vAlign w:val="center"/>
          </w:tcPr>
          <w:p w14:paraId="233962C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6B8FE6A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0A8F830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Semantik</w:t>
            </w:r>
          </w:p>
        </w:tc>
        <w:tc>
          <w:tcPr>
            <w:tcW w:w="1788" w:type="dxa"/>
            <w:vAlign w:val="center"/>
          </w:tcPr>
          <w:p w14:paraId="3EA1B95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6CD4764E" w14:textId="77777777" w:rsidTr="00706C6C">
        <w:trPr>
          <w:jc w:val="center"/>
        </w:trPr>
        <w:tc>
          <w:tcPr>
            <w:tcW w:w="606" w:type="dxa"/>
            <w:vAlign w:val="center"/>
          </w:tcPr>
          <w:p w14:paraId="108E46D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3D40AC14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1:14/DYN</w:t>
            </w:r>
          </w:p>
          <w:p w14:paraId="75164C69" w14:textId="77777777" w:rsidR="00D71FF9" w:rsidRPr="00DB1295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Shining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through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city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with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little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funk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soul</w:t>
            </w:r>
            <w:proofErr w:type="spellEnd"/>
          </w:p>
          <w:p w14:paraId="737E4D7B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I’mma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light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up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29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dynamite</w:t>
            </w:r>
            <w:proofErr w:type="spellEnd"/>
          </w:p>
        </w:tc>
        <w:tc>
          <w:tcPr>
            <w:tcW w:w="1933" w:type="dxa"/>
            <w:vAlign w:val="center"/>
          </w:tcPr>
          <w:p w14:paraId="4F6F52E8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ت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ألق في المدينة مع القليل من الفانك و الروح</w:t>
            </w:r>
          </w:p>
          <w:p w14:paraId="7CCC656B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لذا فأنا أشعلها مثل الديناميت</w:t>
            </w:r>
          </w:p>
          <w:p w14:paraId="485BC39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Ta`allaqa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fil-madīnah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ma’a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al-qalīli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minal-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fānk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war-rūhi</w:t>
            </w:r>
            <w:proofErr w:type="spellEnd"/>
          </w:p>
          <w:p w14:paraId="036B4C4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fa`anā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usy’iluhā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mitslad-dīnāmīt</w:t>
            </w:r>
            <w:proofErr w:type="spellEnd"/>
          </w:p>
        </w:tc>
        <w:tc>
          <w:tcPr>
            <w:tcW w:w="2123" w:type="dxa"/>
            <w:vAlign w:val="center"/>
          </w:tcPr>
          <w:p w14:paraId="465AF4A6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Bersinar melalui kota dengan sedikit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funk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jiwa</w:t>
            </w:r>
          </w:p>
          <w:p w14:paraId="2A68538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Jadi saya akan menyalakannya seperti dinamit</w:t>
            </w:r>
          </w:p>
        </w:tc>
        <w:tc>
          <w:tcPr>
            <w:tcW w:w="1454" w:type="dxa"/>
            <w:vAlign w:val="center"/>
          </w:tcPr>
          <w:p w14:paraId="7F58557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7AD40C7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33EE7D9B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5F557774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30DFCBA8" w14:textId="77777777" w:rsidTr="00706C6C">
        <w:trPr>
          <w:jc w:val="center"/>
        </w:trPr>
        <w:tc>
          <w:tcPr>
            <w:tcW w:w="606" w:type="dxa"/>
            <w:vAlign w:val="center"/>
          </w:tcPr>
          <w:p w14:paraId="2DCB6E0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713" w:type="dxa"/>
            <w:vAlign w:val="center"/>
          </w:tcPr>
          <w:p w14:paraId="70488E0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1:23/DYN</w:t>
            </w:r>
          </w:p>
          <w:p w14:paraId="2A7CB48D" w14:textId="77777777" w:rsidR="00D71FF9" w:rsidRPr="00BC49D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Bring</w:t>
            </w:r>
            <w:proofErr w:type="spellEnd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friend</w:t>
            </w:r>
            <w:proofErr w:type="spellEnd"/>
          </w:p>
          <w:p w14:paraId="0D274630" w14:textId="77777777" w:rsidR="00D71FF9" w:rsidRPr="00BC49D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Join</w:t>
            </w:r>
            <w:proofErr w:type="spellEnd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crowd</w:t>
            </w:r>
            <w:proofErr w:type="spellEnd"/>
          </w:p>
          <w:p w14:paraId="36BC656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Whoever</w:t>
            </w:r>
            <w:proofErr w:type="spellEnd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wanna</w:t>
            </w:r>
            <w:proofErr w:type="spellEnd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come</w:t>
            </w:r>
            <w:proofErr w:type="spellEnd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9D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along</w:t>
            </w:r>
            <w:proofErr w:type="spellEnd"/>
          </w:p>
        </w:tc>
        <w:tc>
          <w:tcPr>
            <w:tcW w:w="1933" w:type="dxa"/>
            <w:vAlign w:val="center"/>
          </w:tcPr>
          <w:p w14:paraId="748BACBC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أحضر صديقا</w:t>
            </w:r>
          </w:p>
          <w:p w14:paraId="2D6E9398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انضم إلى الحشد</w:t>
            </w:r>
          </w:p>
          <w:p w14:paraId="06210C42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يريد أن يأتي</w:t>
            </w:r>
          </w:p>
          <w:p w14:paraId="3CDFF1E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Achdhir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shadīqan</w:t>
            </w:r>
            <w:proofErr w:type="spellEnd"/>
          </w:p>
          <w:p w14:paraId="764F1D86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Indhammi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ilal-chasydi</w:t>
            </w:r>
            <w:proofErr w:type="spellEnd"/>
          </w:p>
          <w:p w14:paraId="542CA73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Man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yurīdu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ay-ya’tiya</w:t>
            </w:r>
            <w:proofErr w:type="spellEnd"/>
          </w:p>
        </w:tc>
        <w:tc>
          <w:tcPr>
            <w:tcW w:w="2123" w:type="dxa"/>
            <w:vAlign w:val="center"/>
          </w:tcPr>
          <w:p w14:paraId="5019089B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Ajak teman</w:t>
            </w:r>
          </w:p>
          <w:p w14:paraId="6B6C11A6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Bergabung dengan kerumunan</w:t>
            </w:r>
          </w:p>
          <w:p w14:paraId="2BEE0A5D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Siapa pun yang mau ikut</w:t>
            </w:r>
          </w:p>
        </w:tc>
        <w:tc>
          <w:tcPr>
            <w:tcW w:w="1454" w:type="dxa"/>
            <w:vAlign w:val="center"/>
          </w:tcPr>
          <w:p w14:paraId="66104B6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Semantik</w:t>
            </w:r>
          </w:p>
        </w:tc>
        <w:tc>
          <w:tcPr>
            <w:tcW w:w="1550" w:type="dxa"/>
            <w:vAlign w:val="center"/>
          </w:tcPr>
          <w:p w14:paraId="1A29A26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A48508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Semantik</w:t>
            </w:r>
          </w:p>
        </w:tc>
        <w:tc>
          <w:tcPr>
            <w:tcW w:w="1788" w:type="dxa"/>
            <w:vAlign w:val="center"/>
          </w:tcPr>
          <w:p w14:paraId="53459E8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41534B9E" w14:textId="77777777" w:rsidTr="00706C6C">
        <w:trPr>
          <w:jc w:val="center"/>
        </w:trPr>
        <w:tc>
          <w:tcPr>
            <w:tcW w:w="606" w:type="dxa"/>
            <w:vAlign w:val="center"/>
          </w:tcPr>
          <w:p w14:paraId="1494B65D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1713" w:type="dxa"/>
            <w:vAlign w:val="center"/>
          </w:tcPr>
          <w:p w14:paraId="2824C87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1:35/DYN</w:t>
            </w:r>
          </w:p>
          <w:p w14:paraId="262AEC99" w14:textId="77777777" w:rsidR="00D71FF9" w:rsidRPr="005D473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Ladies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gentlemen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I got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medicine</w:t>
            </w:r>
            <w:proofErr w:type="spellEnd"/>
          </w:p>
          <w:p w14:paraId="57C376FB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should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keep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ya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eyes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73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ball</w:t>
            </w:r>
            <w:proofErr w:type="spellEnd"/>
          </w:p>
        </w:tc>
        <w:tc>
          <w:tcPr>
            <w:tcW w:w="1933" w:type="dxa"/>
            <w:vAlign w:val="center"/>
          </w:tcPr>
          <w:p w14:paraId="00B86D61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سيداتي و سادتي ، لقد حصلت على الدواء</w:t>
            </w:r>
          </w:p>
          <w:p w14:paraId="3E48CED2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لذا يجب أن تبقي عينيك على الكرة</w:t>
            </w:r>
          </w:p>
          <w:p w14:paraId="0A332B0E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Sayyidātī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sādatī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laqad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chasaltu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alad-dawā’i</w:t>
            </w:r>
            <w:proofErr w:type="spellEnd"/>
          </w:p>
          <w:p w14:paraId="68077214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yajibu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bq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ainaika</w:t>
            </w:r>
            <w:proofErr w:type="spellEnd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'</w:t>
            </w:r>
            <w:proofErr w:type="spellStart"/>
            <w:r w:rsidRPr="001D77E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alal-kurrati</w:t>
            </w:r>
            <w:proofErr w:type="spellEnd"/>
          </w:p>
        </w:tc>
        <w:tc>
          <w:tcPr>
            <w:tcW w:w="2123" w:type="dxa"/>
            <w:vAlign w:val="center"/>
          </w:tcPr>
          <w:p w14:paraId="00B059BD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Bapak-bapak dan ibu-ibu, saya mendapat obatnya</w:t>
            </w:r>
          </w:p>
          <w:p w14:paraId="086F4D6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Jadi kamu harus tetap memperhatikan bolanya</w:t>
            </w:r>
          </w:p>
        </w:tc>
        <w:tc>
          <w:tcPr>
            <w:tcW w:w="1454" w:type="dxa"/>
            <w:vAlign w:val="center"/>
          </w:tcPr>
          <w:p w14:paraId="30FA170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05534BD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6792425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10754F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</w:tr>
      <w:tr w:rsidR="00D71FF9" w:rsidRPr="003251EA" w14:paraId="73661C29" w14:textId="77777777" w:rsidTr="00706C6C">
        <w:trPr>
          <w:jc w:val="center"/>
        </w:trPr>
        <w:tc>
          <w:tcPr>
            <w:tcW w:w="606" w:type="dxa"/>
            <w:vAlign w:val="center"/>
          </w:tcPr>
          <w:p w14:paraId="3388B5C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3" w:type="dxa"/>
            <w:vAlign w:val="center"/>
          </w:tcPr>
          <w:p w14:paraId="1EB18049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0:10/BUT</w:t>
            </w:r>
          </w:p>
          <w:p w14:paraId="1A933BD3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Smooth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butter</w:t>
            </w:r>
            <w:proofErr w:type="spellEnd"/>
          </w:p>
          <w:p w14:paraId="1D6AD62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Like 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criminal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undercover</w:t>
            </w:r>
            <w:proofErr w:type="spellEnd"/>
          </w:p>
          <w:p w14:paraId="26A79C52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’ pop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trouble</w:t>
            </w:r>
            <w:proofErr w:type="spellEnd"/>
          </w:p>
          <w:p w14:paraId="0724C810" w14:textId="77777777" w:rsidR="00D71FF9" w:rsidRPr="005D473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Breakin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heart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1933" w:type="dxa"/>
            <w:vAlign w:val="center"/>
          </w:tcPr>
          <w:p w14:paraId="291BD239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نحو سلس مثل الزبدة</w:t>
            </w:r>
          </w:p>
          <w:p w14:paraId="2B5CA854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مثل مجرم سري</w:t>
            </w:r>
          </w:p>
          <w:p w14:paraId="1CB26D45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غون ينفجر مثل المتاعب</w:t>
            </w:r>
          </w:p>
          <w:p w14:paraId="04169FE0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 قلبك مثل هذا</w:t>
            </w:r>
          </w:p>
          <w:p w14:paraId="7300038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nachwi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salisin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mitslaz-zubdah</w:t>
            </w:r>
            <w:proofErr w:type="spellEnd"/>
          </w:p>
          <w:p w14:paraId="62934F5E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mujrimin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sirriyyin</w:t>
            </w:r>
            <w:proofErr w:type="spellEnd"/>
          </w:p>
          <w:p w14:paraId="4858AB6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Ghūn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yanfajiru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mitslal-matā’ib</w:t>
            </w:r>
            <w:proofErr w:type="spellEnd"/>
          </w:p>
          <w:p w14:paraId="0CB3871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Fī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qalbika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hadzā</w:t>
            </w:r>
            <w:proofErr w:type="spellEnd"/>
          </w:p>
        </w:tc>
        <w:tc>
          <w:tcPr>
            <w:tcW w:w="2123" w:type="dxa"/>
            <w:vAlign w:val="center"/>
          </w:tcPr>
          <w:p w14:paraId="5E52A24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Halus seperti mentega</w:t>
            </w:r>
          </w:p>
          <w:p w14:paraId="2328294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Seperti penjahat yang menyamar</w:t>
            </w:r>
          </w:p>
          <w:p w14:paraId="56C36393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Akan muncul seperti masalah</w:t>
            </w:r>
          </w:p>
          <w:p w14:paraId="20CFEAC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72C2F"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mbobol hatimu seperti itu</w:t>
            </w:r>
          </w:p>
        </w:tc>
        <w:tc>
          <w:tcPr>
            <w:tcW w:w="1454" w:type="dxa"/>
            <w:vAlign w:val="center"/>
          </w:tcPr>
          <w:p w14:paraId="636D944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7DDD468B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2CE846E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65F4978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726FC34A" w14:textId="77777777" w:rsidTr="00706C6C">
        <w:trPr>
          <w:jc w:val="center"/>
        </w:trPr>
        <w:tc>
          <w:tcPr>
            <w:tcW w:w="606" w:type="dxa"/>
            <w:vAlign w:val="center"/>
          </w:tcPr>
          <w:p w14:paraId="2F535658" w14:textId="366F2235" w:rsidR="00D71FF9" w:rsidRDefault="00706C6C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1713" w:type="dxa"/>
            <w:vAlign w:val="center"/>
          </w:tcPr>
          <w:p w14:paraId="2B2434C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0:23/BUT</w:t>
            </w:r>
          </w:p>
          <w:p w14:paraId="270982B9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Hot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summer</w:t>
            </w:r>
            <w:proofErr w:type="spellEnd"/>
          </w:p>
          <w:p w14:paraId="32E8B12D" w14:textId="77777777" w:rsidR="00D71FF9" w:rsidRPr="004C0DF0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I’m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makin’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sweat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1933" w:type="dxa"/>
            <w:vAlign w:val="center"/>
          </w:tcPr>
          <w:p w14:paraId="23E1C724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حار مثل الصيف</w:t>
            </w:r>
          </w:p>
          <w:p w14:paraId="27A187F9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نعم أنا أتعرق بهذه</w:t>
            </w:r>
          </w:p>
          <w:p w14:paraId="7AEA1167" w14:textId="77777777" w:rsidR="00D71FF9" w:rsidRPr="00086BDA" w:rsidRDefault="00D71FF9" w:rsidP="003C470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086B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Chār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  <w:r w:rsidRPr="00086B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</w:t>
            </w:r>
            <w:proofErr w:type="spellEnd"/>
            <w:r w:rsidRPr="00086B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6BD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mitslash-shayfi</w:t>
            </w:r>
            <w:proofErr w:type="spellEnd"/>
          </w:p>
          <w:p w14:paraId="00AA943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ata’arraqu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bihadzhihi</w:t>
            </w:r>
            <w:proofErr w:type="spellEnd"/>
          </w:p>
        </w:tc>
        <w:tc>
          <w:tcPr>
            <w:tcW w:w="2123" w:type="dxa"/>
            <w:vAlign w:val="center"/>
          </w:tcPr>
          <w:p w14:paraId="2B055FF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Panas seperti musim panas</w:t>
            </w:r>
          </w:p>
          <w:p w14:paraId="084074D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 aku membuatmu berkeringat seperti itu</w:t>
            </w:r>
          </w:p>
        </w:tc>
        <w:tc>
          <w:tcPr>
            <w:tcW w:w="1454" w:type="dxa"/>
            <w:vAlign w:val="center"/>
          </w:tcPr>
          <w:p w14:paraId="2BCEE164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3AA9788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1281C84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Kata demi kata</w:t>
            </w:r>
          </w:p>
        </w:tc>
        <w:tc>
          <w:tcPr>
            <w:tcW w:w="1788" w:type="dxa"/>
            <w:vAlign w:val="center"/>
          </w:tcPr>
          <w:p w14:paraId="17ECCC8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76FDF2A9" w14:textId="77777777" w:rsidTr="00706C6C">
        <w:trPr>
          <w:jc w:val="center"/>
        </w:trPr>
        <w:tc>
          <w:tcPr>
            <w:tcW w:w="606" w:type="dxa"/>
            <w:vAlign w:val="center"/>
          </w:tcPr>
          <w:p w14:paraId="44A3E312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1713" w:type="dxa"/>
            <w:vAlign w:val="center"/>
          </w:tcPr>
          <w:p w14:paraId="5E4B06AC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0:28/BUT</w:t>
            </w:r>
          </w:p>
          <w:p w14:paraId="7F4BEC37" w14:textId="77777777" w:rsidR="00D71FF9" w:rsidRPr="004C0DF0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Oh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look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mirror</w:t>
            </w:r>
            <w:proofErr w:type="spellEnd"/>
          </w:p>
          <w:p w14:paraId="1EB2043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I’ll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melt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your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heart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into</w:t>
            </w:r>
            <w:proofErr w:type="spellEnd"/>
            <w:r w:rsidRPr="004C0DF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933" w:type="dxa"/>
            <w:vAlign w:val="center"/>
          </w:tcPr>
          <w:p w14:paraId="2E58DD7E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 المرآة</w:t>
            </w:r>
          </w:p>
          <w:p w14:paraId="2235FBFF" w14:textId="77777777" w:rsidR="00D71FF9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سأذوب قلبك إلى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  <w:p w14:paraId="0C113B95" w14:textId="5AB20ED0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mir</w:t>
            </w:r>
            <w:r w:rsidR="00296FE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āh</w:t>
            </w:r>
            <w:proofErr w:type="spellEnd"/>
          </w:p>
          <w:p w14:paraId="0C2783B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Sa`adzūbu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qalbaka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2123" w:type="dxa"/>
            <w:vAlign w:val="center"/>
          </w:tcPr>
          <w:p w14:paraId="62F4F359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Oh saat aku melihat di cermin</w:t>
            </w:r>
          </w:p>
          <w:p w14:paraId="6A287E7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Aku akan melelehkan hatimu menjadi 2</w:t>
            </w:r>
          </w:p>
        </w:tc>
        <w:tc>
          <w:tcPr>
            <w:tcW w:w="1454" w:type="dxa"/>
            <w:vAlign w:val="center"/>
          </w:tcPr>
          <w:p w14:paraId="2E87781D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1E17B9D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0F40532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31C1E86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5F26FE09" w14:textId="77777777" w:rsidTr="00706C6C">
        <w:trPr>
          <w:jc w:val="center"/>
        </w:trPr>
        <w:tc>
          <w:tcPr>
            <w:tcW w:w="606" w:type="dxa"/>
            <w:vAlign w:val="center"/>
          </w:tcPr>
          <w:p w14:paraId="07533A8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13" w:type="dxa"/>
            <w:vAlign w:val="center"/>
          </w:tcPr>
          <w:p w14:paraId="1EF90DB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0:36/BUT</w:t>
            </w:r>
          </w:p>
          <w:p w14:paraId="538FA93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Side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step,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right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left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my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beat</w:t>
            </w:r>
            <w:proofErr w:type="spellEnd"/>
          </w:p>
          <w:p w14:paraId="495BF30E" w14:textId="77777777" w:rsidR="00D71FF9" w:rsidRPr="00165A6C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High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moon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rock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with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baby</w:t>
            </w:r>
            <w:proofErr w:type="spellEnd"/>
          </w:p>
          <w:p w14:paraId="678849E2" w14:textId="77777777" w:rsidR="00D71FF9" w:rsidRPr="00165A6C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Know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 got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heat</w:t>
            </w:r>
            <w:proofErr w:type="spellEnd"/>
          </w:p>
          <w:p w14:paraId="72874F3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Let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show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cause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talk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is</w:t>
            </w:r>
            <w:proofErr w:type="spellEnd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5A6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cheap</w:t>
            </w:r>
            <w:proofErr w:type="spellEnd"/>
          </w:p>
        </w:tc>
        <w:tc>
          <w:tcPr>
            <w:tcW w:w="1933" w:type="dxa"/>
            <w:vAlign w:val="center"/>
          </w:tcPr>
          <w:p w14:paraId="4BF71BAB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الخطوة الجانبية يمينا يسارا إلى دقات قلبي</w:t>
            </w:r>
          </w:p>
          <w:p w14:paraId="61ED4091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عالية مثل صخرة القمر معي يا حبيبي</w:t>
            </w:r>
          </w:p>
          <w:p w14:paraId="65D2E586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اعلم أنني حصلت على تلك الحرارة</w:t>
            </w:r>
          </w:p>
          <w:p w14:paraId="66BC2044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دعني أريك لأن الكلام رخيص</w:t>
            </w:r>
          </w:p>
          <w:p w14:paraId="5A2EC1B2" w14:textId="77777777" w:rsidR="00D71FF9" w:rsidRPr="00C45445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544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khuthwatu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al-jānibiyyatu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yamīnan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yasāran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daqqāti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qalbī</w:t>
            </w:r>
            <w:proofErr w:type="spellEnd"/>
          </w:p>
          <w:p w14:paraId="4EC9A035" w14:textId="77777777" w:rsidR="00D71FF9" w:rsidRPr="00C45445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C4544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‘A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liyatun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shachratil-qamari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ma’ī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chabībī</w:t>
            </w:r>
            <w:proofErr w:type="spellEnd"/>
          </w:p>
          <w:p w14:paraId="2813E33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I’lam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chashaltu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tilkal-charārati</w:t>
            </w:r>
            <w:proofErr w:type="spellEnd"/>
          </w:p>
          <w:p w14:paraId="1E00F6F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urīka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li`annal-kalāma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rachīshun</w:t>
            </w:r>
            <w:proofErr w:type="spellEnd"/>
          </w:p>
        </w:tc>
        <w:tc>
          <w:tcPr>
            <w:tcW w:w="2123" w:type="dxa"/>
            <w:vAlign w:val="center"/>
          </w:tcPr>
          <w:p w14:paraId="260F6C33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Langkah samping, kanan, kiri, ke detak jantungku</w:t>
            </w:r>
          </w:p>
          <w:p w14:paraId="38B6ADC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Tinggi seperti batu bulan bersamaku sayang </w:t>
            </w:r>
          </w:p>
          <w:p w14:paraId="53358F8C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Ketahuilah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bahwa aku mendapatkan panas itu</w:t>
            </w:r>
          </w:p>
          <w:p w14:paraId="48D0C90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Biarkan aku menunjukkanmu karena bicara itu murah</w:t>
            </w:r>
          </w:p>
        </w:tc>
        <w:tc>
          <w:tcPr>
            <w:tcW w:w="1454" w:type="dxa"/>
            <w:vAlign w:val="center"/>
          </w:tcPr>
          <w:p w14:paraId="0CBDAD6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63B0F17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62B9DC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224F817B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588010FD" w14:textId="77777777" w:rsidTr="00706C6C">
        <w:trPr>
          <w:jc w:val="center"/>
        </w:trPr>
        <w:tc>
          <w:tcPr>
            <w:tcW w:w="606" w:type="dxa"/>
            <w:vAlign w:val="center"/>
          </w:tcPr>
          <w:p w14:paraId="75EC7B8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1713" w:type="dxa"/>
            <w:vAlign w:val="center"/>
          </w:tcPr>
          <w:p w14:paraId="0C4AF4B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0:58/BUT</w:t>
            </w:r>
          </w:p>
          <w:p w14:paraId="329A8C83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need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Usher</w:t>
            </w:r>
            <w:proofErr w:type="spellEnd"/>
          </w:p>
          <w:p w14:paraId="6E0D3F60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remind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got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bad</w:t>
            </w:r>
          </w:p>
          <w:p w14:paraId="0D453226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Ain’t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other</w:t>
            </w:r>
            <w:proofErr w:type="spellEnd"/>
          </w:p>
          <w:p w14:paraId="32A1A16A" w14:textId="77777777" w:rsidR="00D71FF9" w:rsidRPr="00385E22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sweep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up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robber</w:t>
            </w:r>
            <w:proofErr w:type="spellEnd"/>
          </w:p>
        </w:tc>
        <w:tc>
          <w:tcPr>
            <w:tcW w:w="1933" w:type="dxa"/>
            <w:vAlign w:val="center"/>
          </w:tcPr>
          <w:p w14:paraId="7DBA2F87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تحتاج إلى حاجب</w:t>
            </w:r>
          </w:p>
          <w:p w14:paraId="6ABE4DF1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لتذكيرك بأنك حصلت على سوء</w:t>
            </w:r>
          </w:p>
          <w:p w14:paraId="21C11927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يوجد غير</w:t>
            </w:r>
          </w:p>
          <w:p w14:paraId="07EEB7A7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ذلك يمكن أن تكتسح أنت مثل اللص</w:t>
            </w:r>
          </w:p>
          <w:p w14:paraId="6C0823E8" w14:textId="77777777" w:rsidR="00D71FF9" w:rsidRPr="001C0F3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tachtāju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chājibin</w:t>
            </w:r>
            <w:proofErr w:type="spellEnd"/>
          </w:p>
          <w:p w14:paraId="0F567BDD" w14:textId="77777777" w:rsidR="00D71FF9" w:rsidRPr="001C0F3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Litadzkīrika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biannaka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chashalta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sūin</w:t>
            </w:r>
            <w:proofErr w:type="spellEnd"/>
          </w:p>
          <w:p w14:paraId="03DA7513" w14:textId="77777777" w:rsidR="00D71FF9" w:rsidRPr="001C0F3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yūjadu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ghairu</w:t>
            </w:r>
            <w:proofErr w:type="spellEnd"/>
          </w:p>
          <w:p w14:paraId="6ECA1EA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Dzalika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yumkinu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taktasicha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anta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mitslal-lish</w:t>
            </w:r>
            <w:proofErr w:type="spellEnd"/>
          </w:p>
        </w:tc>
        <w:tc>
          <w:tcPr>
            <w:tcW w:w="2123" w:type="dxa"/>
            <w:vAlign w:val="center"/>
          </w:tcPr>
          <w:p w14:paraId="5B081609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Tidak perlu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Usher</w:t>
            </w:r>
            <w:proofErr w:type="spellEnd"/>
          </w:p>
          <w:p w14:paraId="604237D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Untuk mengingatkanku bahwa kau melakukannya dengan buruk</w:t>
            </w:r>
          </w:p>
          <w:p w14:paraId="67658534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ada yang lain</w:t>
            </w:r>
          </w:p>
          <w:p w14:paraId="3CB4020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Itu bisa menyapu kamu seperti perampok</w:t>
            </w:r>
          </w:p>
          <w:p w14:paraId="60BE436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7E2C61C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07AF818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730821E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Semantik</w:t>
            </w:r>
          </w:p>
        </w:tc>
        <w:tc>
          <w:tcPr>
            <w:tcW w:w="1788" w:type="dxa"/>
            <w:vAlign w:val="center"/>
          </w:tcPr>
          <w:p w14:paraId="1A08A3C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5F264E59" w14:textId="77777777" w:rsidTr="00706C6C">
        <w:trPr>
          <w:jc w:val="center"/>
        </w:trPr>
        <w:tc>
          <w:tcPr>
            <w:tcW w:w="606" w:type="dxa"/>
            <w:vAlign w:val="center"/>
          </w:tcPr>
          <w:p w14:paraId="441891E0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13" w:type="dxa"/>
            <w:vAlign w:val="center"/>
          </w:tcPr>
          <w:p w14:paraId="7DA121A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2:04/BUT</w:t>
            </w:r>
          </w:p>
          <w:p w14:paraId="2994F75C" w14:textId="77777777" w:rsidR="00D71FF9" w:rsidRPr="00E63F8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Fresh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boy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pull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up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lay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low</w:t>
            </w:r>
            <w:proofErr w:type="spellEnd"/>
          </w:p>
          <w:p w14:paraId="52E24948" w14:textId="77777777" w:rsidR="00D71FF9" w:rsidRPr="00E63F8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All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plays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get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movin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’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bass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low</w:t>
            </w:r>
            <w:proofErr w:type="spellEnd"/>
          </w:p>
          <w:p w14:paraId="4E222639" w14:textId="77777777" w:rsidR="00D71FF9" w:rsidRPr="00E63F8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Got Army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right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behind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us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say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</w:t>
            </w:r>
            <w:proofErr w:type="spellEnd"/>
          </w:p>
          <w:p w14:paraId="0F21351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Let’s</w:t>
            </w:r>
            <w:proofErr w:type="spellEnd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3F8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1933" w:type="dxa"/>
            <w:vAlign w:val="center"/>
          </w:tcPr>
          <w:p w14:paraId="07FEB223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ن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بنا فتى طازج يسحب للأعلى و نضع منخفضا</w:t>
            </w:r>
          </w:p>
          <w:p w14:paraId="5104A914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كل الألعاب تتحرك عندما يكون صوت الجهير منخفضا</w:t>
            </w:r>
          </w:p>
          <w:p w14:paraId="3AD73F3B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خلفنا تماما عندما نقول لذلك</w:t>
            </w:r>
          </w:p>
          <w:p w14:paraId="6EA1818A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دعنا نذهب</w:t>
            </w:r>
          </w:p>
          <w:p w14:paraId="44F3736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Nuchibbunā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fatan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thāzijun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yuschabu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a’lā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wa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nadha’u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munkhafidhan</w:t>
            </w:r>
            <w:proofErr w:type="spellEnd"/>
          </w:p>
          <w:p w14:paraId="4AA03D2B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Kullul-al’ābi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tatacharraku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yakūnu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shautul-jahīri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munkhafidhan</w:t>
            </w:r>
            <w:proofErr w:type="spellEnd"/>
          </w:p>
          <w:p w14:paraId="00577E4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Khalfanā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tamāman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naqūlu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lidzalika</w:t>
            </w:r>
            <w:proofErr w:type="spellEnd"/>
          </w:p>
          <w:p w14:paraId="3794339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nadzhabu</w:t>
            </w:r>
            <w:proofErr w:type="spellEnd"/>
          </w:p>
        </w:tc>
        <w:tc>
          <w:tcPr>
            <w:tcW w:w="2123" w:type="dxa"/>
            <w:vAlign w:val="center"/>
          </w:tcPr>
          <w:p w14:paraId="4B8C4B33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Anak laki-laki yang segar, tarik dan kami berbaring rendah</w:t>
            </w:r>
          </w:p>
          <w:p w14:paraId="602DCAD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Semua permainan bergerak saat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bass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rendah</w:t>
            </w:r>
          </w:p>
          <w:p w14:paraId="57CBF98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Dapatkan Army tepat di belakang kami saat kami berkata</w:t>
            </w:r>
          </w:p>
          <w:p w14:paraId="473115F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Ayo</w:t>
            </w:r>
          </w:p>
        </w:tc>
        <w:tc>
          <w:tcPr>
            <w:tcW w:w="1454" w:type="dxa"/>
            <w:vAlign w:val="center"/>
          </w:tcPr>
          <w:p w14:paraId="4125C2E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60B428D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  <w:tc>
          <w:tcPr>
            <w:tcW w:w="1692" w:type="dxa"/>
            <w:vAlign w:val="center"/>
          </w:tcPr>
          <w:p w14:paraId="7A90582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0E94023B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5F9A543A" w14:textId="77777777" w:rsidTr="00706C6C">
        <w:trPr>
          <w:jc w:val="center"/>
        </w:trPr>
        <w:tc>
          <w:tcPr>
            <w:tcW w:w="606" w:type="dxa"/>
            <w:vAlign w:val="center"/>
          </w:tcPr>
          <w:p w14:paraId="5B98A00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1713" w:type="dxa"/>
            <w:vAlign w:val="center"/>
          </w:tcPr>
          <w:p w14:paraId="093FCB0B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2:38/BUT</w:t>
            </w:r>
          </w:p>
          <w:p w14:paraId="6F5D15B2" w14:textId="77777777" w:rsidR="00D71FF9" w:rsidRPr="00356565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We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gon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’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make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rock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say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</w:p>
          <w:p w14:paraId="6116506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We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gon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’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make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bounce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and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say </w:t>
            </w:r>
            <w:proofErr w:type="spellStart"/>
            <w:r w:rsidRPr="0035656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1933" w:type="dxa"/>
            <w:vAlign w:val="center"/>
          </w:tcPr>
          <w:p w14:paraId="3017CB00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نحن نذهب ’نجعلك صخرة و تقول (نعم)</w:t>
            </w:r>
          </w:p>
          <w:p w14:paraId="1BD38656" w14:textId="77777777" w:rsidR="00D71FF9" w:rsidRPr="00212F4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سنجعلك ترتد و تقول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(نعم)</w:t>
            </w:r>
          </w:p>
          <w:p w14:paraId="1CD541B9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Nachnu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nadzhabu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naj’aluka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shakhratan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taqūlu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14:paraId="3C471DB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Sanaj’aluka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tartaddu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taqūlu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3" w:type="dxa"/>
            <w:vAlign w:val="center"/>
          </w:tcPr>
          <w:p w14:paraId="0F4ACDB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Kami akan membuat Anda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rock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Anda berkata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43C2CB1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Kami akan membuat Anda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bangkit dan Anda berkata (ya)</w:t>
            </w:r>
          </w:p>
        </w:tc>
        <w:tc>
          <w:tcPr>
            <w:tcW w:w="1454" w:type="dxa"/>
            <w:vAlign w:val="center"/>
          </w:tcPr>
          <w:p w14:paraId="22F5CA2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4A593F1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5CD6380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Kata demi kata</w:t>
            </w:r>
          </w:p>
        </w:tc>
        <w:tc>
          <w:tcPr>
            <w:tcW w:w="1788" w:type="dxa"/>
            <w:vAlign w:val="center"/>
          </w:tcPr>
          <w:p w14:paraId="21309394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7B428867" w14:textId="77777777" w:rsidTr="00706C6C">
        <w:trPr>
          <w:jc w:val="center"/>
        </w:trPr>
        <w:tc>
          <w:tcPr>
            <w:tcW w:w="606" w:type="dxa"/>
            <w:vAlign w:val="center"/>
          </w:tcPr>
          <w:p w14:paraId="3E9E2F8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1713" w:type="dxa"/>
            <w:vAlign w:val="center"/>
          </w:tcPr>
          <w:p w14:paraId="55913A0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0:22/PTD</w:t>
            </w:r>
          </w:p>
          <w:p w14:paraId="3F6D3541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It’s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thought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of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being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young</w:t>
            </w:r>
            <w:proofErr w:type="spellEnd"/>
          </w:p>
          <w:p w14:paraId="5BA0D65A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your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heart’s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just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 drum</w:t>
            </w:r>
          </w:p>
          <w:p w14:paraId="444C2F6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Beating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louder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with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way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guard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933" w:type="dxa"/>
            <w:vAlign w:val="center"/>
          </w:tcPr>
          <w:p w14:paraId="39C48F04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إنها فكرة أن تكون شابا</w:t>
            </w:r>
          </w:p>
          <w:p w14:paraId="44AF5030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عندما يكون قلبك مثل الطبلة</w:t>
            </w:r>
          </w:p>
          <w:p w14:paraId="14A42312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يدق بصوت أعلى دون أي وسيلة لحمايته</w:t>
            </w:r>
          </w:p>
          <w:p w14:paraId="77E23703" w14:textId="77777777" w:rsidR="00D71FF9" w:rsidRPr="0016131C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Innahā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fikratun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an-takūna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syābban</w:t>
            </w:r>
            <w:proofErr w:type="spellEnd"/>
          </w:p>
          <w:p w14:paraId="3C656740" w14:textId="77777777" w:rsidR="00D71FF9" w:rsidRPr="0016131C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yakūnu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qalbuka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mitsla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ath-thiblah</w:t>
            </w:r>
            <w:proofErr w:type="spellEnd"/>
          </w:p>
          <w:p w14:paraId="1936D12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Yaduqqu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bishautin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a’lā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dūna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ayyi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wasīlatin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lichimāyatihi</w:t>
            </w:r>
            <w:proofErr w:type="spellEnd"/>
          </w:p>
        </w:tc>
        <w:tc>
          <w:tcPr>
            <w:tcW w:w="2123" w:type="dxa"/>
            <w:vAlign w:val="center"/>
          </w:tcPr>
          <w:p w14:paraId="670282E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Itu adalah pikiran untuk menjadi muda</w:t>
            </w:r>
          </w:p>
          <w:p w14:paraId="6664F1E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Ketika hatimu seperti drum</w:t>
            </w:r>
          </w:p>
          <w:p w14:paraId="49A0C27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Berdetak lebih keras tanpa ada cara untuk menjaganya</w:t>
            </w:r>
          </w:p>
        </w:tc>
        <w:tc>
          <w:tcPr>
            <w:tcW w:w="1454" w:type="dxa"/>
            <w:vAlign w:val="center"/>
          </w:tcPr>
          <w:p w14:paraId="37506A9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231671F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F1E9FF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44EAB58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3ED01A9F" w14:textId="77777777" w:rsidTr="00706C6C">
        <w:trPr>
          <w:jc w:val="center"/>
        </w:trPr>
        <w:tc>
          <w:tcPr>
            <w:tcW w:w="606" w:type="dxa"/>
            <w:vAlign w:val="center"/>
          </w:tcPr>
          <w:p w14:paraId="4277D67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13" w:type="dxa"/>
            <w:vAlign w:val="center"/>
          </w:tcPr>
          <w:p w14:paraId="0A6CA26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0:38/PTD</w:t>
            </w:r>
          </w:p>
          <w:p w14:paraId="049E075C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nights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colder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rhythms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got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falling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behind</w:t>
            </w:r>
            <w:proofErr w:type="spellEnd"/>
          </w:p>
          <w:p w14:paraId="3D8CF6A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Just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dream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about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moment</w:t>
            </w:r>
            <w:proofErr w:type="spellEnd"/>
          </w:p>
        </w:tc>
        <w:tc>
          <w:tcPr>
            <w:tcW w:w="1933" w:type="dxa"/>
            <w:vAlign w:val="center"/>
          </w:tcPr>
          <w:p w14:paraId="63DFB1F8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عندما تصبح الليالي أكثر برودة و الإيقاعات جعلتك تتخلف عن الركب</w:t>
            </w:r>
          </w:p>
          <w:p w14:paraId="17BB6B9C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فقط احلم بتلك اللحظة</w:t>
            </w:r>
          </w:p>
          <w:p w14:paraId="0C1C0476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tushbichu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al-layālī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6E14">
              <w:rPr>
                <w:rFonts w:asciiTheme="majorBidi" w:hAnsiTheme="majorBidi" w:cstheme="majorBidi"/>
                <w:sz w:val="24"/>
                <w:szCs w:val="24"/>
              </w:rPr>
              <w:t>aktsara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burūdatan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wal-īqā’ātu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ja’alatka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tatakhallafu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anir-rukbi</w:t>
            </w:r>
            <w:proofErr w:type="spellEnd"/>
          </w:p>
          <w:p w14:paraId="29E3CC9B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Faqath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achlum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bitilkal-lachzhah</w:t>
            </w:r>
            <w:proofErr w:type="spellEnd"/>
          </w:p>
        </w:tc>
        <w:tc>
          <w:tcPr>
            <w:tcW w:w="2123" w:type="dxa"/>
            <w:vAlign w:val="center"/>
          </w:tcPr>
          <w:p w14:paraId="232D1074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Ketika malam semakin dingin dan ritme membuat Anda tertinggal</w:t>
            </w:r>
          </w:p>
          <w:p w14:paraId="12DD0A2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Hanya bermimpi tentang saat itu</w:t>
            </w:r>
          </w:p>
        </w:tc>
        <w:tc>
          <w:tcPr>
            <w:tcW w:w="1454" w:type="dxa"/>
            <w:vAlign w:val="center"/>
          </w:tcPr>
          <w:p w14:paraId="44DC70F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57E6569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A940AA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Semantik</w:t>
            </w:r>
          </w:p>
        </w:tc>
        <w:tc>
          <w:tcPr>
            <w:tcW w:w="1788" w:type="dxa"/>
            <w:vAlign w:val="center"/>
          </w:tcPr>
          <w:p w14:paraId="5C68E2C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40510B75" w14:textId="77777777" w:rsidTr="00706C6C">
        <w:trPr>
          <w:jc w:val="center"/>
        </w:trPr>
        <w:tc>
          <w:tcPr>
            <w:tcW w:w="606" w:type="dxa"/>
            <w:vAlign w:val="center"/>
          </w:tcPr>
          <w:p w14:paraId="509A200D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1713" w:type="dxa"/>
            <w:vAlign w:val="center"/>
          </w:tcPr>
          <w:p w14:paraId="43CC67D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0:53/PTD</w:t>
            </w:r>
          </w:p>
          <w:p w14:paraId="13B88A23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wanna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dance</w:t>
            </w:r>
            <w:proofErr w:type="spellEnd"/>
          </w:p>
          <w:p w14:paraId="29980AD4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music’s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got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going</w:t>
            </w:r>
            <w:proofErr w:type="spellEnd"/>
          </w:p>
          <w:p w14:paraId="48E41DA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Ain’t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nothing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can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stop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how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move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1933" w:type="dxa"/>
            <w:vAlign w:val="center"/>
          </w:tcPr>
          <w:p w14:paraId="7251E003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إنني أريد أن أرقص</w:t>
            </w:r>
          </w:p>
          <w:p w14:paraId="4A0BBF36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الموسيقى جعلتني أذهب</w:t>
            </w:r>
          </w:p>
          <w:p w14:paraId="3FB358A7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شيء يمكن أن يوقف كيف نتحرك ، نعم</w:t>
            </w:r>
          </w:p>
          <w:p w14:paraId="5E5CD6E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Innanī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urīdu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an-arqusha</w:t>
            </w:r>
            <w:proofErr w:type="spellEnd"/>
          </w:p>
          <w:p w14:paraId="2AAE679E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mūsīqā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ja’altanī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adzhabu</w:t>
            </w:r>
            <w:proofErr w:type="spellEnd"/>
          </w:p>
          <w:p w14:paraId="7FC9D53D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syai`a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yumkinu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yūqifa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kayfa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natacharraku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</w:p>
        </w:tc>
        <w:tc>
          <w:tcPr>
            <w:tcW w:w="2123" w:type="dxa"/>
            <w:vAlign w:val="center"/>
          </w:tcPr>
          <w:p w14:paraId="7D0671E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Saya ingin menari</w:t>
            </w:r>
          </w:p>
          <w:p w14:paraId="7B4BB42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Musik membuat saya pergi</w:t>
            </w:r>
          </w:p>
          <w:p w14:paraId="224B404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ada yang bisa menghentikan bagaimana kita bergerak ya</w:t>
            </w:r>
          </w:p>
        </w:tc>
        <w:tc>
          <w:tcPr>
            <w:tcW w:w="1454" w:type="dxa"/>
            <w:vAlign w:val="center"/>
          </w:tcPr>
          <w:p w14:paraId="3BED538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1AAA78A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18E355E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Kata demi kata</w:t>
            </w:r>
          </w:p>
        </w:tc>
        <w:tc>
          <w:tcPr>
            <w:tcW w:w="1788" w:type="dxa"/>
            <w:vAlign w:val="center"/>
          </w:tcPr>
          <w:p w14:paraId="6462E0A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1CFD8D3E" w14:textId="77777777" w:rsidTr="00706C6C">
        <w:trPr>
          <w:jc w:val="center"/>
        </w:trPr>
        <w:tc>
          <w:tcPr>
            <w:tcW w:w="606" w:type="dxa"/>
            <w:vAlign w:val="center"/>
          </w:tcPr>
          <w:p w14:paraId="0031687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1713" w:type="dxa"/>
            <w:vAlign w:val="center"/>
          </w:tcPr>
          <w:p w14:paraId="0281525C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1:00/PTD</w:t>
            </w:r>
          </w:p>
          <w:p w14:paraId="36413E95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Let’s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break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our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plans</w:t>
            </w:r>
            <w:proofErr w:type="spellEnd"/>
          </w:p>
          <w:p w14:paraId="000AB3F6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live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just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we’re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golden</w:t>
            </w:r>
            <w:proofErr w:type="spellEnd"/>
          </w:p>
          <w:p w14:paraId="35A68FC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roll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like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we’re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dancing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fools</w:t>
            </w:r>
            <w:proofErr w:type="spellEnd"/>
          </w:p>
        </w:tc>
        <w:tc>
          <w:tcPr>
            <w:tcW w:w="1933" w:type="dxa"/>
            <w:vAlign w:val="center"/>
          </w:tcPr>
          <w:p w14:paraId="51E5991C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دعنا نكسر خططنا</w:t>
            </w:r>
          </w:p>
          <w:p w14:paraId="702F9EE9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نعيش تماما كما لو كنا ذهبيين</w:t>
            </w:r>
          </w:p>
          <w:p w14:paraId="6DF04561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نتدحرج كما لو كنا حمقى نرقص</w:t>
            </w:r>
          </w:p>
          <w:p w14:paraId="35A29A7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naksiru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khuthathanā</w:t>
            </w:r>
            <w:proofErr w:type="spellEnd"/>
          </w:p>
          <w:p w14:paraId="3A0BB2CC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na’īsyu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tamāman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kunnā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dzahabiyyīn</w:t>
            </w:r>
            <w:proofErr w:type="spellEnd"/>
          </w:p>
          <w:p w14:paraId="6DD71C7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 xml:space="preserve">Wa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natadachraju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kunnā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chamqā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narqushu</w:t>
            </w:r>
            <w:proofErr w:type="spellEnd"/>
          </w:p>
        </w:tc>
        <w:tc>
          <w:tcPr>
            <w:tcW w:w="2123" w:type="dxa"/>
            <w:vAlign w:val="center"/>
          </w:tcPr>
          <w:p w14:paraId="706BF1B2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Ayo hancurkan rencana kita</w:t>
            </w:r>
          </w:p>
          <w:p w14:paraId="78242C3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Dan hidup seperti kita emas</w:t>
            </w:r>
          </w:p>
          <w:p w14:paraId="1EC1A2E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Dan berguling seperti kita menari bodoh</w:t>
            </w:r>
          </w:p>
        </w:tc>
        <w:tc>
          <w:tcPr>
            <w:tcW w:w="1454" w:type="dxa"/>
            <w:vAlign w:val="center"/>
          </w:tcPr>
          <w:p w14:paraId="05947A0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2C1A11C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F297BD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7582262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09777ED9" w14:textId="77777777" w:rsidTr="00706C6C">
        <w:trPr>
          <w:jc w:val="center"/>
        </w:trPr>
        <w:tc>
          <w:tcPr>
            <w:tcW w:w="606" w:type="dxa"/>
            <w:vAlign w:val="center"/>
          </w:tcPr>
          <w:p w14:paraId="4620417D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1713" w:type="dxa"/>
            <w:vAlign w:val="center"/>
          </w:tcPr>
          <w:p w14:paraId="5E7D3A9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1:08/PTD</w:t>
            </w:r>
          </w:p>
          <w:p w14:paraId="053CA492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We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need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worry</w:t>
            </w:r>
            <w:proofErr w:type="spellEnd"/>
          </w:p>
          <w:p w14:paraId="02822AFE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‘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Cause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when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fall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know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how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land</w:t>
            </w:r>
            <w:proofErr w:type="spellEnd"/>
          </w:p>
          <w:p w14:paraId="56B7FD5B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need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talk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talk</w:t>
            </w:r>
          </w:p>
          <w:p w14:paraId="6B7F76E8" w14:textId="77777777" w:rsidR="00D71FF9" w:rsidRPr="006C5CE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Just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walk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walk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tonight</w:t>
            </w:r>
            <w:proofErr w:type="spellEnd"/>
          </w:p>
          <w:p w14:paraId="140193E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‘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Cause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need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permission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C5CE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1933" w:type="dxa"/>
            <w:vAlign w:val="center"/>
          </w:tcPr>
          <w:p w14:paraId="1B92B9F1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داعي للقلق</w:t>
            </w:r>
          </w:p>
          <w:p w14:paraId="66F4038D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لأننا عندما نسقط نعرف كيف نهبط</w:t>
            </w:r>
          </w:p>
          <w:p w14:paraId="3A39307C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داعي للتحدث</w:t>
            </w:r>
          </w:p>
          <w:p w14:paraId="3F05CCFA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فقط امشي الليلة</w:t>
            </w:r>
          </w:p>
          <w:p w14:paraId="5C957B0B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السبب لا نحتاج إذنا للرقص</w:t>
            </w:r>
          </w:p>
          <w:p w14:paraId="6D9E483C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dā’iya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lil-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qalaqi</w:t>
            </w:r>
            <w:proofErr w:type="spellEnd"/>
          </w:p>
          <w:p w14:paraId="6C460D92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Li`annanā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indamā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nasquth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na’rifu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kayfa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nahbithu</w:t>
            </w:r>
            <w:proofErr w:type="spellEnd"/>
          </w:p>
          <w:p w14:paraId="568389E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dā’iya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lit-tachaddutsi</w:t>
            </w:r>
            <w:proofErr w:type="spellEnd"/>
          </w:p>
          <w:p w14:paraId="0F4E6A7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Faqat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amsyī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-lailah</w:t>
            </w:r>
          </w:p>
          <w:p w14:paraId="4E57214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Assababu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nachtāju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idznan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lir-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raqshi</w:t>
            </w:r>
            <w:proofErr w:type="spellEnd"/>
          </w:p>
        </w:tc>
        <w:tc>
          <w:tcPr>
            <w:tcW w:w="2123" w:type="dxa"/>
            <w:vAlign w:val="center"/>
          </w:tcPr>
          <w:p w14:paraId="7FA3CC7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Kita tidak perlu khawatir</w:t>
            </w:r>
          </w:p>
          <w:p w14:paraId="49E91714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Karena ketika kita jatuh kita tahu bagaimana mendarat</w:t>
            </w:r>
          </w:p>
          <w:p w14:paraId="0E272652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Tidak perlu berbicara bicara</w:t>
            </w:r>
          </w:p>
          <w:p w14:paraId="0EF5D94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Jalan-jalan saja malam ini</w:t>
            </w:r>
          </w:p>
          <w:p w14:paraId="089D493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Karena kita tidak perlu izin untuk berdansa</w:t>
            </w:r>
          </w:p>
        </w:tc>
        <w:tc>
          <w:tcPr>
            <w:tcW w:w="1454" w:type="dxa"/>
            <w:vAlign w:val="center"/>
          </w:tcPr>
          <w:p w14:paraId="150DB2D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991E9D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Komunikatif</w:t>
            </w:r>
          </w:p>
        </w:tc>
        <w:tc>
          <w:tcPr>
            <w:tcW w:w="1692" w:type="dxa"/>
            <w:vAlign w:val="center"/>
          </w:tcPr>
          <w:p w14:paraId="7DC4EF3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0719F277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23C09252" w14:textId="77777777" w:rsidTr="00706C6C">
        <w:trPr>
          <w:jc w:val="center"/>
        </w:trPr>
        <w:tc>
          <w:tcPr>
            <w:tcW w:w="606" w:type="dxa"/>
            <w:vAlign w:val="center"/>
          </w:tcPr>
          <w:p w14:paraId="484A067A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1713" w:type="dxa"/>
            <w:vAlign w:val="center"/>
          </w:tcPr>
          <w:p w14:paraId="5AE74046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1:23/PTD</w:t>
            </w:r>
          </w:p>
          <w:p w14:paraId="7499A1FB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There’s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always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something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that’s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standing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way</w:t>
            </w:r>
            <w:proofErr w:type="spellEnd"/>
          </w:p>
          <w:p w14:paraId="44E8113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faze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ya</w:t>
            </w:r>
          </w:p>
          <w:p w14:paraId="15EA697E" w14:textId="77777777" w:rsidR="00D71FF9" w:rsidRPr="00A66C7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You’ll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know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just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how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break</w:t>
            </w:r>
            <w:proofErr w:type="spellEnd"/>
          </w:p>
        </w:tc>
        <w:tc>
          <w:tcPr>
            <w:tcW w:w="1933" w:type="dxa"/>
            <w:vAlign w:val="center"/>
          </w:tcPr>
          <w:p w14:paraId="5CDDC4D0" w14:textId="77777777" w:rsidR="00D71FF9" w:rsidRPr="00740771" w:rsidRDefault="00D71FF9" w:rsidP="003C4705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هناك دائما شيء يقف في طريقك</w:t>
            </w:r>
          </w:p>
          <w:p w14:paraId="42D448B0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لكن إذا لم تدعه يزعجك</w:t>
            </w:r>
          </w:p>
          <w:p w14:paraId="64F55BB5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فستعرف فقط كيف تنكسر</w:t>
            </w:r>
          </w:p>
          <w:p w14:paraId="33CC0B71" w14:textId="77777777" w:rsidR="00D71FF9" w:rsidRPr="004012B5" w:rsidRDefault="00D71FF9" w:rsidP="003C470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4012B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Hu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nāka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dā`iman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syaiun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yaqifu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fī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tharīqika</w:t>
            </w:r>
            <w:proofErr w:type="spellEnd"/>
          </w:p>
          <w:p w14:paraId="35DFBBFA" w14:textId="77777777" w:rsidR="00D71FF9" w:rsidRPr="004012B5" w:rsidRDefault="00D71FF9" w:rsidP="003C470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Lakin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idzā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lam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tada’hu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yuz’ijuka</w:t>
            </w:r>
            <w:proofErr w:type="spellEnd"/>
          </w:p>
          <w:p w14:paraId="633B3C1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Fasata’rifu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faqath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kayfa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tankasiru</w:t>
            </w:r>
            <w:proofErr w:type="spellEnd"/>
          </w:p>
        </w:tc>
        <w:tc>
          <w:tcPr>
            <w:tcW w:w="2123" w:type="dxa"/>
            <w:vAlign w:val="center"/>
          </w:tcPr>
          <w:p w14:paraId="727C0E45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Selalu ada sesuatu yang menghalangi</w:t>
            </w:r>
          </w:p>
          <w:p w14:paraId="1C3C72D1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Tapi jika Anda tidak membiarkannya mengganggu ya</w:t>
            </w:r>
          </w:p>
          <w:p w14:paraId="560D783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Anda akan tahu cara memecahkannya</w:t>
            </w:r>
          </w:p>
        </w:tc>
        <w:tc>
          <w:tcPr>
            <w:tcW w:w="1454" w:type="dxa"/>
            <w:vAlign w:val="center"/>
          </w:tcPr>
          <w:p w14:paraId="5DCAC4D4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46EDDED8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E8AD88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FA1F85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Komunikatif</w:t>
            </w:r>
          </w:p>
        </w:tc>
      </w:tr>
      <w:tr w:rsidR="00D71FF9" w:rsidRPr="003251EA" w14:paraId="1654469A" w14:textId="77777777" w:rsidTr="00706C6C">
        <w:trPr>
          <w:jc w:val="center"/>
        </w:trPr>
        <w:tc>
          <w:tcPr>
            <w:tcW w:w="606" w:type="dxa"/>
            <w:vAlign w:val="center"/>
          </w:tcPr>
          <w:p w14:paraId="2DBA2B8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1713" w:type="dxa"/>
            <w:vAlign w:val="center"/>
          </w:tcPr>
          <w:p w14:paraId="5A24CEC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1:30/PTD</w:t>
            </w:r>
          </w:p>
          <w:p w14:paraId="511DA85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Just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keep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right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vibe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</w:p>
          <w:p w14:paraId="79D02210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Cause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there’s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looking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back</w:t>
            </w:r>
            <w:proofErr w:type="spellEnd"/>
          </w:p>
          <w:p w14:paraId="40B7C7C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There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ain’t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prove</w:t>
            </w:r>
            <w:proofErr w:type="spellEnd"/>
          </w:p>
          <w:p w14:paraId="65791DBF" w14:textId="77777777" w:rsidR="00D71FF9" w:rsidRPr="00A66C7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got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lock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</w:p>
        </w:tc>
        <w:tc>
          <w:tcPr>
            <w:tcW w:w="1933" w:type="dxa"/>
            <w:vAlign w:val="center"/>
          </w:tcPr>
          <w:p w14:paraId="72772883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فقط احتفظ بالحيوية الصحيحة نعم</w:t>
            </w:r>
          </w:p>
          <w:p w14:paraId="605A1AA8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 لا يوجد نظرة إلى الوراء</w:t>
            </w:r>
          </w:p>
          <w:p w14:paraId="7BBD7C9D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 xml:space="preserve">لا يوجد شيء لا أحد لإثبات </w:t>
            </w:r>
          </w:p>
          <w:p w14:paraId="2F628E38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أننا لم نحصل على هذا في القفل نعم</w:t>
            </w:r>
          </w:p>
          <w:p w14:paraId="72F6C57E" w14:textId="77777777" w:rsidR="00D71FF9" w:rsidRPr="00794128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9412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Faqath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ichtafizh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bil-chayawiyyati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ash-shachīchati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</w:p>
          <w:p w14:paraId="00037A19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Li`annahu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yūjadu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nazhratun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ilal-warā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`</w:t>
            </w:r>
          </w:p>
          <w:p w14:paraId="206FC65C" w14:textId="77777777" w:rsidR="00D71FF9" w:rsidRPr="00794128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79412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yūjadu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syai`un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achada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itsbāt</w:t>
            </w:r>
            <w:proofErr w:type="spellEnd"/>
          </w:p>
          <w:p w14:paraId="7B197084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lam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nachshul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hadzā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fil-qufli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na’am</w:t>
            </w:r>
            <w:proofErr w:type="spellEnd"/>
          </w:p>
        </w:tc>
        <w:tc>
          <w:tcPr>
            <w:tcW w:w="2123" w:type="dxa"/>
            <w:vAlign w:val="center"/>
          </w:tcPr>
          <w:p w14:paraId="19FE6F5B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Pertahankan getaran yang tepat ya</w:t>
            </w:r>
          </w:p>
          <w:p w14:paraId="5102A770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Karena tidak ada yang melihat ke belakang</w:t>
            </w:r>
          </w:p>
          <w:p w14:paraId="6DDE420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Tidak ada tidak ada yang membuktikan </w:t>
            </w:r>
          </w:p>
          <w:p w14:paraId="0299398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Kami tidak mengunci ini</w:t>
            </w:r>
          </w:p>
        </w:tc>
        <w:tc>
          <w:tcPr>
            <w:tcW w:w="1454" w:type="dxa"/>
            <w:vAlign w:val="center"/>
          </w:tcPr>
          <w:p w14:paraId="4B3FCDA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Literal</w:t>
            </w:r>
            <w:proofErr w:type="spellEnd"/>
          </w:p>
        </w:tc>
        <w:tc>
          <w:tcPr>
            <w:tcW w:w="1550" w:type="dxa"/>
            <w:vAlign w:val="center"/>
          </w:tcPr>
          <w:p w14:paraId="69C2281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5888B45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0F7BAACD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Bebas</w:t>
            </w:r>
          </w:p>
        </w:tc>
      </w:tr>
      <w:tr w:rsidR="00D71FF9" w:rsidRPr="003251EA" w14:paraId="288F3251" w14:textId="77777777" w:rsidTr="00706C6C">
        <w:trPr>
          <w:jc w:val="center"/>
        </w:trPr>
        <w:tc>
          <w:tcPr>
            <w:tcW w:w="606" w:type="dxa"/>
            <w:vAlign w:val="center"/>
          </w:tcPr>
          <w:p w14:paraId="3A254A6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13" w:type="dxa"/>
            <w:vAlign w:val="center"/>
          </w:tcPr>
          <w:p w14:paraId="43A41DB2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1:39/PTD</w:t>
            </w:r>
          </w:p>
          <w:p w14:paraId="0A140C0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wait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over</w:t>
            </w:r>
          </w:p>
          <w:p w14:paraId="3E1F5F7C" w14:textId="77777777" w:rsidR="00D71FF9" w:rsidRPr="00A66C7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time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now</w:t>
            </w:r>
            <w:proofErr w:type="spellEnd"/>
          </w:p>
          <w:p w14:paraId="549EEF30" w14:textId="77777777" w:rsidR="00D71FF9" w:rsidRPr="00A66C7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let’s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right</w:t>
            </w:r>
            <w:proofErr w:type="spellEnd"/>
          </w:p>
        </w:tc>
        <w:tc>
          <w:tcPr>
            <w:tcW w:w="1933" w:type="dxa"/>
            <w:vAlign w:val="center"/>
          </w:tcPr>
          <w:p w14:paraId="704AE7CA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لقد انتهى الانتظار</w:t>
            </w:r>
          </w:p>
          <w:p w14:paraId="04AB2B0B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لقد حان الوقت الآن</w:t>
            </w:r>
          </w:p>
          <w:p w14:paraId="359F05CF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لذلك دعونا نفعل ذلك ب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شكل </w:t>
            </w:r>
            <w:r w:rsidRPr="0074077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صحيح</w:t>
            </w:r>
          </w:p>
          <w:p w14:paraId="30AEB49C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Laqad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intahā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al-intizhār</w:t>
            </w:r>
            <w:proofErr w:type="spellEnd"/>
          </w:p>
          <w:p w14:paraId="3953996B" w14:textId="77777777" w:rsidR="00D71FF9" w:rsidRPr="00A66C7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Laqad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chānal-waqtul-āna</w:t>
            </w:r>
            <w:proofErr w:type="spellEnd"/>
          </w:p>
          <w:p w14:paraId="5731620E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Lidzalika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da’aunā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naf’al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dzalika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bis-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syaklis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shachīchi</w:t>
            </w:r>
            <w:proofErr w:type="spellEnd"/>
          </w:p>
        </w:tc>
        <w:tc>
          <w:tcPr>
            <w:tcW w:w="2123" w:type="dxa"/>
            <w:vAlign w:val="center"/>
          </w:tcPr>
          <w:p w14:paraId="1C8B982B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Penantian sudah berakhir</w:t>
            </w:r>
          </w:p>
          <w:p w14:paraId="32595E5F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Waktunya sekarang</w:t>
            </w:r>
          </w:p>
          <w:p w14:paraId="2986378F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Jadi mari kita lakukan dengan benar</w:t>
            </w:r>
          </w:p>
        </w:tc>
        <w:tc>
          <w:tcPr>
            <w:tcW w:w="1454" w:type="dxa"/>
            <w:vAlign w:val="center"/>
          </w:tcPr>
          <w:p w14:paraId="1D0E22A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253E88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Komunikatif</w:t>
            </w:r>
          </w:p>
        </w:tc>
        <w:tc>
          <w:tcPr>
            <w:tcW w:w="1692" w:type="dxa"/>
            <w:vAlign w:val="center"/>
          </w:tcPr>
          <w:p w14:paraId="280CAC62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093DF290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1FF9" w:rsidRPr="003251EA" w14:paraId="0609F96B" w14:textId="77777777" w:rsidTr="00706C6C">
        <w:trPr>
          <w:jc w:val="center"/>
        </w:trPr>
        <w:tc>
          <w:tcPr>
            <w:tcW w:w="606" w:type="dxa"/>
            <w:vAlign w:val="center"/>
          </w:tcPr>
          <w:p w14:paraId="188A032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13" w:type="dxa"/>
            <w:vAlign w:val="center"/>
          </w:tcPr>
          <w:p w14:paraId="01A7ABB7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1:46/PTD</w:t>
            </w:r>
          </w:p>
          <w:p w14:paraId="187335F8" w14:textId="77777777" w:rsidR="00D71FF9" w:rsidRPr="00A66C7E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Yeah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we’ll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keep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going</w:t>
            </w:r>
            <w:proofErr w:type="spellEnd"/>
          </w:p>
          <w:p w14:paraId="16EA1E33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And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stay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up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until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we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see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</w:t>
            </w:r>
            <w:proofErr w:type="spellEnd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6C7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sunrise</w:t>
            </w:r>
            <w:proofErr w:type="spellEnd"/>
          </w:p>
        </w:tc>
        <w:tc>
          <w:tcPr>
            <w:tcW w:w="1933" w:type="dxa"/>
            <w:vAlign w:val="center"/>
          </w:tcPr>
          <w:p w14:paraId="2E9544DC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أيها سنستمر</w:t>
            </w:r>
          </w:p>
          <w:p w14:paraId="2F7F8234" w14:textId="77777777" w:rsidR="00D71FF9" w:rsidRPr="00740771" w:rsidRDefault="00D71FF9" w:rsidP="003C4705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40771">
              <w:rPr>
                <w:rFonts w:ascii="Traditional Arabic" w:hAnsi="Traditional Arabic" w:cs="Traditional Arabic"/>
                <w:sz w:val="32"/>
                <w:szCs w:val="32"/>
                <w:rtl/>
              </w:rPr>
              <w:t>و نبقى مستيقظين حتى نرى شروق الشمس</w:t>
            </w:r>
          </w:p>
          <w:p w14:paraId="49B2D1A8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Ayyuhā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sanastamirru</w:t>
            </w:r>
            <w:proofErr w:type="spellEnd"/>
          </w:p>
          <w:p w14:paraId="6C21E42C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nabqā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mustayqizhīna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chattā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narā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syurūqasy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-syamsi</w:t>
            </w:r>
          </w:p>
        </w:tc>
        <w:tc>
          <w:tcPr>
            <w:tcW w:w="2123" w:type="dxa"/>
            <w:vAlign w:val="center"/>
          </w:tcPr>
          <w:p w14:paraId="6B3B4EBD" w14:textId="77777777" w:rsidR="00D71FF9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Yeah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kita akan terus berjalan</w:t>
            </w:r>
          </w:p>
          <w:p w14:paraId="5D489215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Dan tetap terjaga sampai kita melihat matahari terbit</w:t>
            </w:r>
          </w:p>
        </w:tc>
        <w:tc>
          <w:tcPr>
            <w:tcW w:w="1454" w:type="dxa"/>
            <w:vAlign w:val="center"/>
          </w:tcPr>
          <w:p w14:paraId="44191F59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12D46C81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Komunikatif</w:t>
            </w:r>
          </w:p>
        </w:tc>
        <w:tc>
          <w:tcPr>
            <w:tcW w:w="1692" w:type="dxa"/>
            <w:vAlign w:val="center"/>
          </w:tcPr>
          <w:p w14:paraId="7A535C2A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Literal</w:t>
            </w:r>
            <w:proofErr w:type="spellEnd"/>
          </w:p>
        </w:tc>
        <w:tc>
          <w:tcPr>
            <w:tcW w:w="1788" w:type="dxa"/>
            <w:vAlign w:val="center"/>
          </w:tcPr>
          <w:p w14:paraId="6B03A626" w14:textId="77777777" w:rsidR="00D71FF9" w:rsidRPr="003251EA" w:rsidRDefault="00D71FF9" w:rsidP="003C470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4899AF4" w14:textId="6C3818E3" w:rsidR="009C22F5" w:rsidRPr="009C22F5" w:rsidRDefault="009C22F5" w:rsidP="002B517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9C22F5" w:rsidRPr="009C22F5" w:rsidSect="00167B94">
      <w:pgSz w:w="16838" w:h="11906" w:orient="landscape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3947" w14:textId="77777777" w:rsidR="00B228CB" w:rsidRDefault="00B228CB" w:rsidP="00D71FF9">
      <w:pPr>
        <w:spacing w:after="0" w:line="240" w:lineRule="auto"/>
      </w:pPr>
      <w:r>
        <w:separator/>
      </w:r>
    </w:p>
  </w:endnote>
  <w:endnote w:type="continuationSeparator" w:id="0">
    <w:p w14:paraId="789F5007" w14:textId="77777777" w:rsidR="00B228CB" w:rsidRDefault="00B228CB" w:rsidP="00D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DA57" w14:textId="77777777" w:rsidR="00B228CB" w:rsidRDefault="00B228CB" w:rsidP="00D71FF9">
      <w:pPr>
        <w:spacing w:after="0" w:line="240" w:lineRule="auto"/>
      </w:pPr>
      <w:r>
        <w:separator/>
      </w:r>
    </w:p>
  </w:footnote>
  <w:footnote w:type="continuationSeparator" w:id="0">
    <w:p w14:paraId="6FC31C51" w14:textId="77777777" w:rsidR="00B228CB" w:rsidRDefault="00B228CB" w:rsidP="00D7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1A3"/>
    <w:multiLevelType w:val="hybridMultilevel"/>
    <w:tmpl w:val="16EE235C"/>
    <w:lvl w:ilvl="0" w:tplc="F222C12A">
      <w:start w:val="1"/>
      <w:numFmt w:val="lowerLetter"/>
      <w:lvlText w:val="%1."/>
      <w:lvlJc w:val="left"/>
      <w:pPr>
        <w:ind w:left="3337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4057" w:hanging="360"/>
      </w:pPr>
    </w:lvl>
    <w:lvl w:ilvl="2" w:tplc="0421001B" w:tentative="1">
      <w:start w:val="1"/>
      <w:numFmt w:val="lowerRoman"/>
      <w:lvlText w:val="%3."/>
      <w:lvlJc w:val="right"/>
      <w:pPr>
        <w:ind w:left="4777" w:hanging="180"/>
      </w:pPr>
    </w:lvl>
    <w:lvl w:ilvl="3" w:tplc="0421000F" w:tentative="1">
      <w:start w:val="1"/>
      <w:numFmt w:val="decimal"/>
      <w:lvlText w:val="%4."/>
      <w:lvlJc w:val="left"/>
      <w:pPr>
        <w:ind w:left="5497" w:hanging="360"/>
      </w:pPr>
    </w:lvl>
    <w:lvl w:ilvl="4" w:tplc="04210019" w:tentative="1">
      <w:start w:val="1"/>
      <w:numFmt w:val="lowerLetter"/>
      <w:lvlText w:val="%5."/>
      <w:lvlJc w:val="left"/>
      <w:pPr>
        <w:ind w:left="6217" w:hanging="360"/>
      </w:pPr>
    </w:lvl>
    <w:lvl w:ilvl="5" w:tplc="0421001B" w:tentative="1">
      <w:start w:val="1"/>
      <w:numFmt w:val="lowerRoman"/>
      <w:lvlText w:val="%6."/>
      <w:lvlJc w:val="right"/>
      <w:pPr>
        <w:ind w:left="6937" w:hanging="180"/>
      </w:pPr>
    </w:lvl>
    <w:lvl w:ilvl="6" w:tplc="0421000F" w:tentative="1">
      <w:start w:val="1"/>
      <w:numFmt w:val="decimal"/>
      <w:lvlText w:val="%7."/>
      <w:lvlJc w:val="left"/>
      <w:pPr>
        <w:ind w:left="7657" w:hanging="360"/>
      </w:pPr>
    </w:lvl>
    <w:lvl w:ilvl="7" w:tplc="04210019" w:tentative="1">
      <w:start w:val="1"/>
      <w:numFmt w:val="lowerLetter"/>
      <w:lvlText w:val="%8."/>
      <w:lvlJc w:val="left"/>
      <w:pPr>
        <w:ind w:left="8377" w:hanging="360"/>
      </w:pPr>
    </w:lvl>
    <w:lvl w:ilvl="8" w:tplc="0421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12C1D0D"/>
    <w:multiLevelType w:val="hybridMultilevel"/>
    <w:tmpl w:val="4860FC54"/>
    <w:lvl w:ilvl="0" w:tplc="AB182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522222"/>
    <w:multiLevelType w:val="hybridMultilevel"/>
    <w:tmpl w:val="F93AEB04"/>
    <w:lvl w:ilvl="0" w:tplc="75327C46">
      <w:start w:val="1"/>
      <w:numFmt w:val="lowerLetter"/>
      <w:lvlText w:val="%1."/>
      <w:lvlJc w:val="left"/>
      <w:pPr>
        <w:ind w:left="2160" w:hanging="360"/>
      </w:pPr>
      <w:rPr>
        <w:rFonts w:asciiTheme="majorBidi" w:hAnsiTheme="majorBidi" w:cstheme="majorBidi" w:hint="default"/>
        <w:b w:val="0"/>
        <w:sz w:val="24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453295"/>
    <w:multiLevelType w:val="hybridMultilevel"/>
    <w:tmpl w:val="31F4DD82"/>
    <w:lvl w:ilvl="0" w:tplc="2DAA2030">
      <w:start w:val="1"/>
      <w:numFmt w:val="decimal"/>
      <w:lvlText w:val="%1."/>
      <w:lvlJc w:val="left"/>
      <w:pPr>
        <w:ind w:left="2520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6D3967"/>
    <w:multiLevelType w:val="hybridMultilevel"/>
    <w:tmpl w:val="C6F65D6A"/>
    <w:lvl w:ilvl="0" w:tplc="1F821AA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99" w:hanging="360"/>
      </w:pPr>
    </w:lvl>
    <w:lvl w:ilvl="2" w:tplc="0421001B" w:tentative="1">
      <w:start w:val="1"/>
      <w:numFmt w:val="lowerRoman"/>
      <w:lvlText w:val="%3."/>
      <w:lvlJc w:val="right"/>
      <w:pPr>
        <w:ind w:left="4919" w:hanging="180"/>
      </w:pPr>
    </w:lvl>
    <w:lvl w:ilvl="3" w:tplc="0421000F" w:tentative="1">
      <w:start w:val="1"/>
      <w:numFmt w:val="decimal"/>
      <w:lvlText w:val="%4."/>
      <w:lvlJc w:val="left"/>
      <w:pPr>
        <w:ind w:left="5639" w:hanging="360"/>
      </w:pPr>
    </w:lvl>
    <w:lvl w:ilvl="4" w:tplc="04210019" w:tentative="1">
      <w:start w:val="1"/>
      <w:numFmt w:val="lowerLetter"/>
      <w:lvlText w:val="%5."/>
      <w:lvlJc w:val="left"/>
      <w:pPr>
        <w:ind w:left="6359" w:hanging="360"/>
      </w:pPr>
    </w:lvl>
    <w:lvl w:ilvl="5" w:tplc="0421001B" w:tentative="1">
      <w:start w:val="1"/>
      <w:numFmt w:val="lowerRoman"/>
      <w:lvlText w:val="%6."/>
      <w:lvlJc w:val="right"/>
      <w:pPr>
        <w:ind w:left="7079" w:hanging="180"/>
      </w:pPr>
    </w:lvl>
    <w:lvl w:ilvl="6" w:tplc="0421000F" w:tentative="1">
      <w:start w:val="1"/>
      <w:numFmt w:val="decimal"/>
      <w:lvlText w:val="%7."/>
      <w:lvlJc w:val="left"/>
      <w:pPr>
        <w:ind w:left="7799" w:hanging="360"/>
      </w:pPr>
    </w:lvl>
    <w:lvl w:ilvl="7" w:tplc="04210019" w:tentative="1">
      <w:start w:val="1"/>
      <w:numFmt w:val="lowerLetter"/>
      <w:lvlText w:val="%8."/>
      <w:lvlJc w:val="left"/>
      <w:pPr>
        <w:ind w:left="8519" w:hanging="360"/>
      </w:pPr>
    </w:lvl>
    <w:lvl w:ilvl="8" w:tplc="0421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D86622D"/>
    <w:multiLevelType w:val="hybridMultilevel"/>
    <w:tmpl w:val="7C961378"/>
    <w:lvl w:ilvl="0" w:tplc="ECE2202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7756B1"/>
    <w:multiLevelType w:val="hybridMultilevel"/>
    <w:tmpl w:val="9D60DD64"/>
    <w:lvl w:ilvl="0" w:tplc="3EDA8840">
      <w:start w:val="1"/>
      <w:numFmt w:val="lowerLetter"/>
      <w:lvlText w:val="%1."/>
      <w:lvlJc w:val="left"/>
      <w:pPr>
        <w:ind w:left="3240" w:hanging="360"/>
      </w:pPr>
      <w:rPr>
        <w:rFonts w:eastAsia="Times New Roman" w:hint="default"/>
        <w:b w:val="0"/>
      </w:r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E2E54DA"/>
    <w:multiLevelType w:val="hybridMultilevel"/>
    <w:tmpl w:val="AC76CC2E"/>
    <w:lvl w:ilvl="0" w:tplc="438A6A20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2F822AE"/>
    <w:multiLevelType w:val="hybridMultilevel"/>
    <w:tmpl w:val="76EA5A8C"/>
    <w:lvl w:ilvl="0" w:tplc="1E005D70">
      <w:start w:val="1"/>
      <w:numFmt w:val="decimal"/>
      <w:lvlText w:val="%1)"/>
      <w:lvlJc w:val="left"/>
      <w:pPr>
        <w:ind w:left="2520" w:hanging="360"/>
      </w:pPr>
      <w:rPr>
        <w:rFonts w:asciiTheme="majorBidi" w:hAnsiTheme="majorBidi" w:cstheme="majorBidi" w:hint="default"/>
        <w:b w:val="0"/>
        <w:sz w:val="24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4C058A6"/>
    <w:multiLevelType w:val="hybridMultilevel"/>
    <w:tmpl w:val="FD34576A"/>
    <w:lvl w:ilvl="0" w:tplc="1858332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F113F3D"/>
    <w:multiLevelType w:val="hybridMultilevel"/>
    <w:tmpl w:val="CC92926E"/>
    <w:lvl w:ilvl="0" w:tplc="EA5C8FF0">
      <w:start w:val="1"/>
      <w:numFmt w:val="upperLetter"/>
      <w:lvlText w:val="%1."/>
      <w:lvlJc w:val="left"/>
      <w:pPr>
        <w:ind w:left="1080" w:hanging="360"/>
      </w:pPr>
      <w:rPr>
        <w:rFonts w:hint="default"/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90361"/>
    <w:multiLevelType w:val="hybridMultilevel"/>
    <w:tmpl w:val="248C826E"/>
    <w:lvl w:ilvl="0" w:tplc="2D8A8B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160EC4"/>
    <w:multiLevelType w:val="hybridMultilevel"/>
    <w:tmpl w:val="E06051EE"/>
    <w:lvl w:ilvl="0" w:tplc="B212091A">
      <w:start w:val="1"/>
      <w:numFmt w:val="decimal"/>
      <w:lvlText w:val="%1."/>
      <w:lvlJc w:val="left"/>
      <w:pPr>
        <w:ind w:left="2520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8D82F16"/>
    <w:multiLevelType w:val="hybridMultilevel"/>
    <w:tmpl w:val="5A749676"/>
    <w:lvl w:ilvl="0" w:tplc="1E8C32F6">
      <w:start w:val="1"/>
      <w:numFmt w:val="lowerLetter"/>
      <w:lvlText w:val="%1.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4199" w:hanging="360"/>
      </w:pPr>
    </w:lvl>
    <w:lvl w:ilvl="2" w:tplc="0421001B" w:tentative="1">
      <w:start w:val="1"/>
      <w:numFmt w:val="lowerRoman"/>
      <w:lvlText w:val="%3."/>
      <w:lvlJc w:val="right"/>
      <w:pPr>
        <w:ind w:left="4919" w:hanging="180"/>
      </w:pPr>
    </w:lvl>
    <w:lvl w:ilvl="3" w:tplc="0421000F" w:tentative="1">
      <w:start w:val="1"/>
      <w:numFmt w:val="decimal"/>
      <w:lvlText w:val="%4."/>
      <w:lvlJc w:val="left"/>
      <w:pPr>
        <w:ind w:left="5639" w:hanging="360"/>
      </w:pPr>
    </w:lvl>
    <w:lvl w:ilvl="4" w:tplc="04210019" w:tentative="1">
      <w:start w:val="1"/>
      <w:numFmt w:val="lowerLetter"/>
      <w:lvlText w:val="%5."/>
      <w:lvlJc w:val="left"/>
      <w:pPr>
        <w:ind w:left="6359" w:hanging="360"/>
      </w:pPr>
    </w:lvl>
    <w:lvl w:ilvl="5" w:tplc="0421001B" w:tentative="1">
      <w:start w:val="1"/>
      <w:numFmt w:val="lowerRoman"/>
      <w:lvlText w:val="%6."/>
      <w:lvlJc w:val="right"/>
      <w:pPr>
        <w:ind w:left="7079" w:hanging="180"/>
      </w:pPr>
    </w:lvl>
    <w:lvl w:ilvl="6" w:tplc="0421000F" w:tentative="1">
      <w:start w:val="1"/>
      <w:numFmt w:val="decimal"/>
      <w:lvlText w:val="%7."/>
      <w:lvlJc w:val="left"/>
      <w:pPr>
        <w:ind w:left="7799" w:hanging="360"/>
      </w:pPr>
    </w:lvl>
    <w:lvl w:ilvl="7" w:tplc="04210019" w:tentative="1">
      <w:start w:val="1"/>
      <w:numFmt w:val="lowerLetter"/>
      <w:lvlText w:val="%8."/>
      <w:lvlJc w:val="left"/>
      <w:pPr>
        <w:ind w:left="8519" w:hanging="360"/>
      </w:pPr>
    </w:lvl>
    <w:lvl w:ilvl="8" w:tplc="0421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94C10CA"/>
    <w:multiLevelType w:val="hybridMultilevel"/>
    <w:tmpl w:val="E85212E8"/>
    <w:lvl w:ilvl="0" w:tplc="BEAC7918">
      <w:start w:val="1"/>
      <w:numFmt w:val="lowerLetter"/>
      <w:lvlText w:val="%1."/>
      <w:lvlJc w:val="left"/>
      <w:pPr>
        <w:ind w:left="1647" w:hanging="360"/>
      </w:pPr>
      <w:rPr>
        <w:rFonts w:asciiTheme="majorBidi" w:hAnsiTheme="majorBidi" w:cstheme="majorBidi"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B4535B2"/>
    <w:multiLevelType w:val="hybridMultilevel"/>
    <w:tmpl w:val="4DF66966"/>
    <w:lvl w:ilvl="0" w:tplc="9250A4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7695E"/>
    <w:multiLevelType w:val="hybridMultilevel"/>
    <w:tmpl w:val="D88E6F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63F6"/>
    <w:multiLevelType w:val="multilevel"/>
    <w:tmpl w:val="1D92EF60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5721704"/>
    <w:multiLevelType w:val="hybridMultilevel"/>
    <w:tmpl w:val="4F5CF53A"/>
    <w:lvl w:ilvl="0" w:tplc="32BA85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B5206AA"/>
    <w:multiLevelType w:val="hybridMultilevel"/>
    <w:tmpl w:val="36D2A5D0"/>
    <w:lvl w:ilvl="0" w:tplc="6114D6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B76653"/>
    <w:multiLevelType w:val="hybridMultilevel"/>
    <w:tmpl w:val="E5741086"/>
    <w:lvl w:ilvl="0" w:tplc="4EE070BA">
      <w:start w:val="1"/>
      <w:numFmt w:val="lowerLetter"/>
      <w:lvlText w:val="%1."/>
      <w:lvlJc w:val="left"/>
      <w:pPr>
        <w:ind w:left="1794" w:hanging="43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74540442"/>
    <w:multiLevelType w:val="hybridMultilevel"/>
    <w:tmpl w:val="384E854C"/>
    <w:lvl w:ilvl="0" w:tplc="FDD6C49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464B10"/>
    <w:multiLevelType w:val="hybridMultilevel"/>
    <w:tmpl w:val="801A05E0"/>
    <w:lvl w:ilvl="0" w:tplc="9B908C44">
      <w:start w:val="1"/>
      <w:numFmt w:val="decimal"/>
      <w:lvlText w:val="%1."/>
      <w:lvlJc w:val="left"/>
      <w:pPr>
        <w:ind w:left="1800" w:hanging="360"/>
      </w:pPr>
      <w:rPr>
        <w:rFonts w:asciiTheme="majorBidi" w:hAnsiTheme="majorBidi" w:cstheme="majorBidi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B632AC"/>
    <w:multiLevelType w:val="hybridMultilevel"/>
    <w:tmpl w:val="2C646244"/>
    <w:lvl w:ilvl="0" w:tplc="EA1A6C8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99923F4"/>
    <w:multiLevelType w:val="hybridMultilevel"/>
    <w:tmpl w:val="E9667344"/>
    <w:lvl w:ilvl="0" w:tplc="0666CD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ED3348C"/>
    <w:multiLevelType w:val="hybridMultilevel"/>
    <w:tmpl w:val="16CA8F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91088">
    <w:abstractNumId w:val="21"/>
  </w:num>
  <w:num w:numId="2" w16cid:durableId="36325059">
    <w:abstractNumId w:val="11"/>
  </w:num>
  <w:num w:numId="3" w16cid:durableId="1956671026">
    <w:abstractNumId w:val="19"/>
  </w:num>
  <w:num w:numId="4" w16cid:durableId="1198084896">
    <w:abstractNumId w:val="1"/>
  </w:num>
  <w:num w:numId="5" w16cid:durableId="1029378876">
    <w:abstractNumId w:val="25"/>
  </w:num>
  <w:num w:numId="6" w16cid:durableId="160778878">
    <w:abstractNumId w:val="5"/>
  </w:num>
  <w:num w:numId="7" w16cid:durableId="282346085">
    <w:abstractNumId w:val="20"/>
  </w:num>
  <w:num w:numId="8" w16cid:durableId="1544711601">
    <w:abstractNumId w:val="15"/>
  </w:num>
  <w:num w:numId="9" w16cid:durableId="1549952725">
    <w:abstractNumId w:val="2"/>
  </w:num>
  <w:num w:numId="10" w16cid:durableId="1436440969">
    <w:abstractNumId w:val="8"/>
  </w:num>
  <w:num w:numId="11" w16cid:durableId="933972195">
    <w:abstractNumId w:val="18"/>
  </w:num>
  <w:num w:numId="12" w16cid:durableId="1683974098">
    <w:abstractNumId w:val="17"/>
  </w:num>
  <w:num w:numId="13" w16cid:durableId="679623552">
    <w:abstractNumId w:val="14"/>
  </w:num>
  <w:num w:numId="14" w16cid:durableId="1626740403">
    <w:abstractNumId w:val="7"/>
  </w:num>
  <w:num w:numId="15" w16cid:durableId="318459750">
    <w:abstractNumId w:val="12"/>
  </w:num>
  <w:num w:numId="16" w16cid:durableId="1165129746">
    <w:abstractNumId w:val="16"/>
  </w:num>
  <w:num w:numId="17" w16cid:durableId="714355680">
    <w:abstractNumId w:val="4"/>
  </w:num>
  <w:num w:numId="18" w16cid:durableId="1401560937">
    <w:abstractNumId w:val="13"/>
  </w:num>
  <w:num w:numId="19" w16cid:durableId="893542678">
    <w:abstractNumId w:val="0"/>
  </w:num>
  <w:num w:numId="20" w16cid:durableId="1122722920">
    <w:abstractNumId w:val="24"/>
  </w:num>
  <w:num w:numId="21" w16cid:durableId="976685985">
    <w:abstractNumId w:val="9"/>
  </w:num>
  <w:num w:numId="22" w16cid:durableId="1348408724">
    <w:abstractNumId w:val="10"/>
  </w:num>
  <w:num w:numId="23" w16cid:durableId="932201">
    <w:abstractNumId w:val="22"/>
  </w:num>
  <w:num w:numId="24" w16cid:durableId="628825228">
    <w:abstractNumId w:val="3"/>
  </w:num>
  <w:num w:numId="25" w16cid:durableId="1686324240">
    <w:abstractNumId w:val="23"/>
  </w:num>
  <w:num w:numId="26" w16cid:durableId="124584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BB"/>
    <w:rsid w:val="00091305"/>
    <w:rsid w:val="0014080E"/>
    <w:rsid w:val="00167B94"/>
    <w:rsid w:val="00183163"/>
    <w:rsid w:val="001A3DF1"/>
    <w:rsid w:val="001D0603"/>
    <w:rsid w:val="001D77E2"/>
    <w:rsid w:val="00216AF7"/>
    <w:rsid w:val="00256EE7"/>
    <w:rsid w:val="00281B83"/>
    <w:rsid w:val="00296FE4"/>
    <w:rsid w:val="002B517B"/>
    <w:rsid w:val="002B7D51"/>
    <w:rsid w:val="0031324E"/>
    <w:rsid w:val="00314CDD"/>
    <w:rsid w:val="00355E9D"/>
    <w:rsid w:val="003C4705"/>
    <w:rsid w:val="0042622F"/>
    <w:rsid w:val="00465A69"/>
    <w:rsid w:val="004C6AC1"/>
    <w:rsid w:val="005F452C"/>
    <w:rsid w:val="00601411"/>
    <w:rsid w:val="0060730F"/>
    <w:rsid w:val="006A0121"/>
    <w:rsid w:val="00706C6C"/>
    <w:rsid w:val="007320C1"/>
    <w:rsid w:val="00734FBB"/>
    <w:rsid w:val="00740771"/>
    <w:rsid w:val="007634CF"/>
    <w:rsid w:val="007D0EBE"/>
    <w:rsid w:val="007E1609"/>
    <w:rsid w:val="007F566E"/>
    <w:rsid w:val="00826C34"/>
    <w:rsid w:val="00951C24"/>
    <w:rsid w:val="009666F3"/>
    <w:rsid w:val="009A02AD"/>
    <w:rsid w:val="009C22F5"/>
    <w:rsid w:val="009E57B8"/>
    <w:rsid w:val="00A1560D"/>
    <w:rsid w:val="00B228CB"/>
    <w:rsid w:val="00B24B2A"/>
    <w:rsid w:val="00B566AD"/>
    <w:rsid w:val="00CA500A"/>
    <w:rsid w:val="00D0013F"/>
    <w:rsid w:val="00D63307"/>
    <w:rsid w:val="00D71FF9"/>
    <w:rsid w:val="00D85B65"/>
    <w:rsid w:val="00DB2D71"/>
    <w:rsid w:val="00E32A22"/>
    <w:rsid w:val="00E42EAE"/>
    <w:rsid w:val="00E613E9"/>
    <w:rsid w:val="00EF2C7C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2B68"/>
  <w15:chartTrackingRefBased/>
  <w15:docId w15:val="{83D61867-A3E5-4F27-B954-4C9EDAF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BB"/>
    <w:rPr>
      <w:kern w:val="0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734FBB"/>
    <w:pPr>
      <w:keepNext/>
      <w:numPr>
        <w:numId w:val="1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734FBB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34FBB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34FBB"/>
    <w:pPr>
      <w:keepNext/>
      <w:numPr>
        <w:ilvl w:val="3"/>
        <w:numId w:val="12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34FBB"/>
    <w:pPr>
      <w:numPr>
        <w:ilvl w:val="4"/>
        <w:numId w:val="12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Judul6">
    <w:name w:val="heading 6"/>
    <w:basedOn w:val="Normal"/>
    <w:next w:val="Normal"/>
    <w:link w:val="Judul6KAR"/>
    <w:qFormat/>
    <w:rsid w:val="00734FBB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34FBB"/>
    <w:pPr>
      <w:numPr>
        <w:ilvl w:val="6"/>
        <w:numId w:val="12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34FBB"/>
    <w:pPr>
      <w:numPr>
        <w:ilvl w:val="7"/>
        <w:numId w:val="12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34FBB"/>
    <w:pPr>
      <w:numPr>
        <w:ilvl w:val="8"/>
        <w:numId w:val="1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34FB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rsid w:val="00734FBB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34FBB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34FBB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34FBB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Judul6KAR">
    <w:name w:val="Judul 6 KAR"/>
    <w:basedOn w:val="FontParagrafDefault"/>
    <w:link w:val="Judul6"/>
    <w:rsid w:val="00734FBB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34FBB"/>
    <w:rPr>
      <w:kern w:val="0"/>
      <w:sz w:val="24"/>
      <w:szCs w:val="24"/>
      <w:lang w:val="en-US" w:eastAsia="en-US"/>
      <w14:ligatures w14:val="none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34FBB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34FBB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DaftarParagraf">
    <w:name w:val="List Paragraph"/>
    <w:basedOn w:val="Normal"/>
    <w:uiPriority w:val="34"/>
    <w:qFormat/>
    <w:rsid w:val="00734FBB"/>
    <w:pPr>
      <w:ind w:left="720"/>
      <w:contextualSpacing/>
    </w:pPr>
  </w:style>
  <w:style w:type="character" w:customStyle="1" w:styleId="markedcontent">
    <w:name w:val="markedcontent"/>
    <w:basedOn w:val="FontParagrafDefault"/>
    <w:rsid w:val="00734FBB"/>
  </w:style>
  <w:style w:type="table" w:styleId="KisiTabel">
    <w:name w:val="Table Grid"/>
    <w:basedOn w:val="TabelNormal"/>
    <w:uiPriority w:val="39"/>
    <w:rsid w:val="00734F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734FBB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734FBB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734FBB"/>
    <w:rPr>
      <w:kern w:val="0"/>
      <w:sz w:val="20"/>
      <w:szCs w:val="20"/>
      <w14:ligatures w14:val="none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734FBB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734FBB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FontParagrafDefault"/>
    <w:uiPriority w:val="99"/>
    <w:unhideWhenUsed/>
    <w:rsid w:val="00734FBB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734FBB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734FBB"/>
    <w:rPr>
      <w:color w:val="954F72" w:themeColor="followed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734FBB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val="id-ID"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734F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FBB"/>
    <w:pPr>
      <w:spacing w:after="100"/>
      <w:ind w:left="220"/>
    </w:pPr>
  </w:style>
  <w:style w:type="paragraph" w:styleId="Header">
    <w:name w:val="header"/>
    <w:basedOn w:val="Normal"/>
    <w:link w:val="HeaderKAR"/>
    <w:uiPriority w:val="99"/>
    <w:unhideWhenUsed/>
    <w:rsid w:val="0073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34FBB"/>
    <w:rPr>
      <w:kern w:val="0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73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34FBB"/>
    <w:rPr>
      <w:kern w:val="0"/>
      <w14:ligatures w14:val="none"/>
    </w:rPr>
  </w:style>
  <w:style w:type="character" w:styleId="Tempatpenampungteks">
    <w:name w:val="Placeholder Text"/>
    <w:basedOn w:val="FontParagrafDefault"/>
    <w:uiPriority w:val="99"/>
    <w:semiHidden/>
    <w:rsid w:val="00256E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33</Pages>
  <Words>3329</Words>
  <Characters>18980</Characters>
  <Application>Microsoft Office Word</Application>
  <DocSecurity>0</DocSecurity>
  <Lines>158</Lines>
  <Paragraphs>44</Paragraphs>
  <ScaleCrop>false</ScaleCrop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Khoirunnisa Rahmawati</dc:creator>
  <cp:keywords/>
  <dc:description/>
  <cp:lastModifiedBy>Khoirunnisa Rahmawati</cp:lastModifiedBy>
  <cp:revision>15</cp:revision>
  <dcterms:created xsi:type="dcterms:W3CDTF">2023-05-11T23:40:00Z</dcterms:created>
  <dcterms:modified xsi:type="dcterms:W3CDTF">2023-06-28T12:28:00Z</dcterms:modified>
</cp:coreProperties>
</file>